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D0" w:rsidRPr="00383B7B" w:rsidRDefault="00E473D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9.SINIF</w:t>
      </w:r>
      <w:r w:rsidR="0027467F" w:rsidRPr="00383B7B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Start"/>
      <w:r w:rsidR="0027467F" w:rsidRPr="00383B7B">
        <w:rPr>
          <w:rFonts w:ascii="Times New Roman" w:hAnsi="Times New Roman" w:cs="Times New Roman"/>
          <w:b/>
          <w:sz w:val="24"/>
          <w:szCs w:val="24"/>
        </w:rPr>
        <w:t>DÖNEM</w:t>
      </w:r>
      <w:r w:rsidR="004630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3044">
        <w:rPr>
          <w:rFonts w:ascii="Times New Roman" w:hAnsi="Times New Roman" w:cs="Times New Roman"/>
          <w:b/>
          <w:sz w:val="24"/>
          <w:szCs w:val="24"/>
        </w:rPr>
        <w:t>MATEMATİK</w:t>
      </w:r>
      <w:proofErr w:type="gramEnd"/>
      <w:r w:rsidR="00463044">
        <w:rPr>
          <w:rFonts w:ascii="Times New Roman" w:hAnsi="Times New Roman" w:cs="Times New Roman"/>
          <w:b/>
          <w:sz w:val="24"/>
          <w:szCs w:val="24"/>
        </w:rPr>
        <w:t xml:space="preserve"> DERSİ</w:t>
      </w:r>
    </w:p>
    <w:p w:rsidR="00E473D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3</w:t>
      </w:r>
      <w:r w:rsidR="00E473D0"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</w:t>
      </w:r>
      <w:r w:rsidR="00383B7B" w:rsidRPr="00383B7B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2190"/>
        <w:gridCol w:w="1014"/>
      </w:tblGrid>
      <w:tr w:rsidR="004251C0" w:rsidRPr="00A35132" w:rsidTr="00A35132">
        <w:tc>
          <w:tcPr>
            <w:tcW w:w="2689" w:type="dxa"/>
          </w:tcPr>
          <w:p w:rsidR="004251C0" w:rsidRPr="00A35132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ÖĞRENİM ALANI</w:t>
            </w:r>
          </w:p>
        </w:tc>
        <w:tc>
          <w:tcPr>
            <w:tcW w:w="12190" w:type="dxa"/>
          </w:tcPr>
          <w:p w:rsidR="004251C0" w:rsidRPr="00A35132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KAZANIM</w:t>
            </w:r>
          </w:p>
        </w:tc>
        <w:tc>
          <w:tcPr>
            <w:tcW w:w="1014" w:type="dxa"/>
          </w:tcPr>
          <w:p w:rsidR="004251C0" w:rsidRPr="00A35132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SORU </w:t>
            </w:r>
            <w:proofErr w:type="gramStart"/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ADETİ</w:t>
            </w:r>
            <w:proofErr w:type="gramEnd"/>
          </w:p>
        </w:tc>
      </w:tr>
      <w:tr w:rsidR="00A35132" w:rsidRPr="00A35132" w:rsidTr="00136C99">
        <w:trPr>
          <w:trHeight w:val="471"/>
        </w:trPr>
        <w:tc>
          <w:tcPr>
            <w:tcW w:w="2689" w:type="dxa"/>
            <w:vMerge w:val="restart"/>
          </w:tcPr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132" w:rsidRPr="00A35132" w:rsidRDefault="00A35132" w:rsidP="00A3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32"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12190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sz w:val="20"/>
                <w:szCs w:val="20"/>
              </w:rPr>
              <w:t xml:space="preserve">9.1.1.1. Önermeyi, önermenin doğruluk değerini, iki önermenin denkliğini ve önermenin </w:t>
            </w:r>
            <w:proofErr w:type="spellStart"/>
            <w:r w:rsidRPr="00A35132">
              <w:rPr>
                <w:rFonts w:ascii="Times New Roman" w:hAnsi="Times New Roman" w:cs="Times New Roman"/>
                <w:sz w:val="20"/>
                <w:szCs w:val="20"/>
              </w:rPr>
              <w:t>değilini</w:t>
            </w:r>
            <w:proofErr w:type="spellEnd"/>
            <w:r w:rsidRPr="00A35132">
              <w:rPr>
                <w:rFonts w:ascii="Times New Roman" w:hAnsi="Times New Roman" w:cs="Times New Roman"/>
                <w:sz w:val="20"/>
                <w:szCs w:val="20"/>
              </w:rPr>
              <w:t xml:space="preserve"> açıklar.</w:t>
            </w: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 xml:space="preserve">9.1.1.2. Bileşik önermeyi örneklerle </w:t>
            </w:r>
            <w:proofErr w:type="gramStart"/>
            <w:r w:rsidRPr="00A35132">
              <w:rPr>
                <w:color w:val="000000"/>
                <w:sz w:val="20"/>
                <w:szCs w:val="20"/>
              </w:rPr>
              <w:t>açıklar,</w:t>
            </w:r>
            <w:proofErr w:type="gramEnd"/>
            <w:r w:rsidRPr="00A35132">
              <w:rPr>
                <w:color w:val="000000"/>
                <w:sz w:val="20"/>
                <w:szCs w:val="20"/>
              </w:rPr>
              <w:t xml:space="preserve"> ‘‘ve, veya, ya da’’ bağlaçları ile kurulan bileşik önermelerin özelliklerini ve De Morgan kurallarını doğruluk tablosu kullanarak gösterir.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9.1.1.3. Koşullu önermeyi ve iki yönlü koşullu önermeyi açıklar.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9.1.1.4. Her (</w:t>
            </w:r>
            <w:r w:rsidRPr="00A35132">
              <w:rPr>
                <w:rFonts w:ascii="Cambria Math" w:hAnsi="Cambria Math" w:cs="Cambria Math"/>
                <w:color w:val="000000"/>
                <w:sz w:val="20"/>
                <w:szCs w:val="20"/>
              </w:rPr>
              <w:t>∀</w:t>
            </w:r>
            <w:r w:rsidRPr="00A35132">
              <w:rPr>
                <w:color w:val="000000"/>
                <w:sz w:val="20"/>
                <w:szCs w:val="20"/>
              </w:rPr>
              <w:t>) ve baz</w:t>
            </w:r>
            <w:r w:rsidRPr="00A35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ı</w:t>
            </w:r>
            <w:r w:rsidRPr="00A35132">
              <w:rPr>
                <w:color w:val="000000"/>
                <w:sz w:val="20"/>
                <w:szCs w:val="20"/>
              </w:rPr>
              <w:t xml:space="preserve"> (</w:t>
            </w:r>
            <w:r w:rsidRPr="00A35132">
              <w:rPr>
                <w:rFonts w:ascii="Cambria Math" w:hAnsi="Cambria Math" w:cs="Cambria Math"/>
                <w:color w:val="000000"/>
                <w:sz w:val="20"/>
                <w:szCs w:val="20"/>
              </w:rPr>
              <w:t>∃</w:t>
            </w:r>
            <w:r w:rsidRPr="00A35132">
              <w:rPr>
                <w:color w:val="000000"/>
                <w:sz w:val="20"/>
                <w:szCs w:val="20"/>
              </w:rPr>
              <w:t xml:space="preserve">) niceleyicilerini </w:t>
            </w:r>
            <w:r w:rsidRPr="00A35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</w:t>
            </w:r>
            <w:r w:rsidRPr="00A35132">
              <w:rPr>
                <w:color w:val="000000"/>
                <w:sz w:val="20"/>
                <w:szCs w:val="20"/>
              </w:rPr>
              <w:t>rneklerle a</w:t>
            </w:r>
            <w:r w:rsidRPr="00A35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</w:t>
            </w:r>
            <w:r w:rsidRPr="00A35132">
              <w:rPr>
                <w:color w:val="000000"/>
                <w:sz w:val="20"/>
                <w:szCs w:val="20"/>
              </w:rPr>
              <w:t>klar.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9.2.1.1. Kümeler ile ilgili temel kavramlar hatırlatılır.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9.2.1.2. Alt kümeyi kullanarak işlemler yapar.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 xml:space="preserve">9.2.2.1. Kümelerde birleşim, kesişim, fark, </w:t>
            </w:r>
            <w:proofErr w:type="spellStart"/>
            <w:r w:rsidRPr="00A35132">
              <w:rPr>
                <w:color w:val="000000"/>
                <w:sz w:val="20"/>
                <w:szCs w:val="20"/>
              </w:rPr>
              <w:t>tümleme</w:t>
            </w:r>
            <w:proofErr w:type="spellEnd"/>
            <w:r w:rsidRPr="00A35132">
              <w:rPr>
                <w:color w:val="000000"/>
                <w:sz w:val="20"/>
                <w:szCs w:val="20"/>
              </w:rPr>
              <w:t xml:space="preserve"> işlemleri yardımıyla problemler çözer.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 xml:space="preserve">9.2.2.2. İki kümenin </w:t>
            </w:r>
            <w:proofErr w:type="spellStart"/>
            <w:r w:rsidRPr="00A35132">
              <w:rPr>
                <w:color w:val="000000"/>
                <w:sz w:val="20"/>
                <w:szCs w:val="20"/>
              </w:rPr>
              <w:t>kartezyen</w:t>
            </w:r>
            <w:proofErr w:type="spellEnd"/>
            <w:r w:rsidRPr="00A35132">
              <w:rPr>
                <w:color w:val="000000"/>
                <w:sz w:val="20"/>
                <w:szCs w:val="20"/>
              </w:rPr>
              <w:t xml:space="preserve"> çarpımıyla ilgili işlemler yapar.</w:t>
            </w:r>
          </w:p>
          <w:p w:rsidR="00A35132" w:rsidRPr="00A35132" w:rsidRDefault="00A35132" w:rsidP="00A35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9.3.1.1. Sayı kümelerini birbiriyle ilişkilendirir.</w:t>
            </w:r>
          </w:p>
          <w:p w:rsidR="00A35132" w:rsidRPr="00A35132" w:rsidRDefault="00A35132" w:rsidP="00A35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35132" w:rsidRPr="00A35132" w:rsidTr="00A35132">
        <w:tc>
          <w:tcPr>
            <w:tcW w:w="2689" w:type="dxa"/>
            <w:vMerge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</w:tcPr>
          <w:p w:rsidR="00A35132" w:rsidRPr="00A35132" w:rsidRDefault="00A35132" w:rsidP="00A35132">
            <w:pPr>
              <w:jc w:val="center"/>
              <w:rPr>
                <w:color w:val="000000"/>
                <w:sz w:val="20"/>
                <w:szCs w:val="20"/>
              </w:rPr>
            </w:pPr>
            <w:r w:rsidRPr="00A35132">
              <w:rPr>
                <w:color w:val="000000"/>
                <w:sz w:val="20"/>
                <w:szCs w:val="20"/>
              </w:rPr>
              <w:t>9.3.2.1. Tam sayılarda bölünebilme kurallarıyla ilgili problemler çözer.</w:t>
            </w:r>
          </w:p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A35132" w:rsidRPr="00A35132" w:rsidRDefault="00A35132" w:rsidP="00750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1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326" w:rsidRPr="00383B7B" w:rsidRDefault="00B67326" w:rsidP="00B6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7B">
        <w:rPr>
          <w:rFonts w:ascii="Times New Roman" w:hAnsi="Times New Roman" w:cs="Times New Roman"/>
          <w:b/>
          <w:sz w:val="24"/>
          <w:szCs w:val="24"/>
        </w:rPr>
        <w:t>9.SINIF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83B7B">
        <w:rPr>
          <w:rFonts w:ascii="Times New Roman" w:hAnsi="Times New Roman" w:cs="Times New Roman"/>
          <w:b/>
          <w:sz w:val="24"/>
          <w:szCs w:val="24"/>
        </w:rPr>
        <w:t>.DÖNEM</w:t>
      </w:r>
      <w:r w:rsidR="00463044">
        <w:rPr>
          <w:rFonts w:ascii="Times New Roman" w:hAnsi="Times New Roman" w:cs="Times New Roman"/>
          <w:b/>
          <w:sz w:val="24"/>
          <w:szCs w:val="24"/>
        </w:rPr>
        <w:t xml:space="preserve">  MATEMATİK DERSİ</w:t>
      </w:r>
      <w:bookmarkStart w:id="0" w:name="_GoBack"/>
      <w:bookmarkEnd w:id="0"/>
    </w:p>
    <w:p w:rsidR="00726109" w:rsidRPr="00136C99" w:rsidRDefault="00B67326" w:rsidP="00136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2.SINAV İÇİN 3</w:t>
      </w:r>
      <w:r w:rsidRPr="00383B7B">
        <w:rPr>
          <w:rFonts w:ascii="Times New Roman" w:hAnsi="Times New Roman" w:cs="Times New Roman"/>
          <w:b/>
          <w:sz w:val="24"/>
          <w:szCs w:val="24"/>
        </w:rPr>
        <w:t>.SENARYO SEÇİLMİŞTİR KAZANIM VE SORU DAĞILIMI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1765"/>
        <w:gridCol w:w="1439"/>
      </w:tblGrid>
      <w:tr w:rsidR="004D4771" w:rsidRPr="00136C99" w:rsidTr="00136C99">
        <w:tc>
          <w:tcPr>
            <w:tcW w:w="2689" w:type="dxa"/>
          </w:tcPr>
          <w:p w:rsidR="004D4771" w:rsidRPr="00136C99" w:rsidRDefault="004D4771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ÖĞRENİM ALANI</w:t>
            </w:r>
          </w:p>
        </w:tc>
        <w:tc>
          <w:tcPr>
            <w:tcW w:w="11765" w:type="dxa"/>
          </w:tcPr>
          <w:p w:rsidR="004D4771" w:rsidRPr="00136C99" w:rsidRDefault="004D4771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KAZANIM</w:t>
            </w:r>
          </w:p>
        </w:tc>
        <w:tc>
          <w:tcPr>
            <w:tcW w:w="1439" w:type="dxa"/>
          </w:tcPr>
          <w:p w:rsidR="004D4771" w:rsidRPr="00136C99" w:rsidRDefault="004D4771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 xml:space="preserve">SORU </w:t>
            </w:r>
            <w:proofErr w:type="gramStart"/>
            <w:r w:rsidRPr="00136C99">
              <w:rPr>
                <w:rFonts w:ascii="Times New Roman" w:hAnsi="Times New Roman" w:cs="Times New Roman"/>
                <w:b/>
              </w:rPr>
              <w:t>ADETİ</w:t>
            </w:r>
            <w:proofErr w:type="gramEnd"/>
          </w:p>
        </w:tc>
      </w:tr>
      <w:tr w:rsidR="004D4771" w:rsidRPr="00136C99" w:rsidTr="00136C99">
        <w:tc>
          <w:tcPr>
            <w:tcW w:w="2689" w:type="dxa"/>
          </w:tcPr>
          <w:p w:rsidR="004D4771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SAYILAR VE CEBİR</w:t>
            </w: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9.3.5.2. Denklemler ve eşitsizlikler ile ilgili problemler çözer.</w:t>
            </w:r>
          </w:p>
          <w:p w:rsidR="004D4771" w:rsidRPr="00136C99" w:rsidRDefault="004D4771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4D4771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 w:val="restart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GEOMETRİ</w:t>
            </w: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9.4.1.1. Üçgende açı özellikleri ile ilgili işlemler yapar.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9.4.1.2. Üçgenin kenar uzunlukları ile bu kenarların karşılarındaki açıların ölçülerini ilişkilendirir.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9.4.2.4. Üçgenlerin benzerliği ile ilgili problemler çözer.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9.4.3.1. Üçgenin iç ve dış açıortaylarının özelliklerini elde eder.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9.4.4.1. Dik üçgende Pisagor teoremini elde ederek problemler çözer.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136C99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9.4.4.2. Öklid teoremini elde ederek problemler çözer.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B67326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9.4.4.3. Dik üçgende dar açıların trigonometrik oranlarını hesaplar.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36C99" w:rsidRPr="00136C99" w:rsidTr="00136C99">
        <w:tc>
          <w:tcPr>
            <w:tcW w:w="2689" w:type="dxa"/>
            <w:vMerge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5" w:type="dxa"/>
          </w:tcPr>
          <w:p w:rsidR="00136C99" w:rsidRPr="00136C99" w:rsidRDefault="00136C99" w:rsidP="00B67326">
            <w:pPr>
              <w:jc w:val="center"/>
              <w:rPr>
                <w:color w:val="000000"/>
              </w:rPr>
            </w:pPr>
            <w:r w:rsidRPr="00136C99">
              <w:rPr>
                <w:color w:val="000000"/>
              </w:rPr>
              <w:t>9.4.5.1. Üçgenin alanı ile ilgili problemler çözer.</w:t>
            </w:r>
          </w:p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136C99" w:rsidRPr="00136C99" w:rsidRDefault="00136C99" w:rsidP="00A20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9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3F" w:rsidRDefault="0036363F" w:rsidP="00E473D0">
      <w:pPr>
        <w:spacing w:after="0" w:line="240" w:lineRule="auto"/>
      </w:pPr>
      <w:r>
        <w:separator/>
      </w:r>
    </w:p>
  </w:endnote>
  <w:endnote w:type="continuationSeparator" w:id="0">
    <w:p w:rsidR="0036363F" w:rsidRDefault="0036363F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3F" w:rsidRDefault="0036363F" w:rsidP="00E473D0">
      <w:pPr>
        <w:spacing w:after="0" w:line="240" w:lineRule="auto"/>
      </w:pPr>
      <w:r>
        <w:separator/>
      </w:r>
    </w:p>
  </w:footnote>
  <w:footnote w:type="continuationSeparator" w:id="0">
    <w:p w:rsidR="0036363F" w:rsidRDefault="0036363F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36C99"/>
    <w:rsid w:val="001667C6"/>
    <w:rsid w:val="001D0AC0"/>
    <w:rsid w:val="002162D1"/>
    <w:rsid w:val="00253A66"/>
    <w:rsid w:val="00254F5B"/>
    <w:rsid w:val="0027467F"/>
    <w:rsid w:val="002F5AC4"/>
    <w:rsid w:val="0036363F"/>
    <w:rsid w:val="00383B7B"/>
    <w:rsid w:val="003F4ED8"/>
    <w:rsid w:val="004251C0"/>
    <w:rsid w:val="00463044"/>
    <w:rsid w:val="004B6573"/>
    <w:rsid w:val="004C6E48"/>
    <w:rsid w:val="004D4771"/>
    <w:rsid w:val="0052624E"/>
    <w:rsid w:val="00582802"/>
    <w:rsid w:val="005907EA"/>
    <w:rsid w:val="0059436E"/>
    <w:rsid w:val="006D7BE9"/>
    <w:rsid w:val="00726109"/>
    <w:rsid w:val="00750137"/>
    <w:rsid w:val="007600AC"/>
    <w:rsid w:val="007A3995"/>
    <w:rsid w:val="007E118E"/>
    <w:rsid w:val="00941FAD"/>
    <w:rsid w:val="00964E03"/>
    <w:rsid w:val="009B1E3E"/>
    <w:rsid w:val="009D5D0F"/>
    <w:rsid w:val="00A14F33"/>
    <w:rsid w:val="00A1605B"/>
    <w:rsid w:val="00A21D16"/>
    <w:rsid w:val="00A304B8"/>
    <w:rsid w:val="00A35132"/>
    <w:rsid w:val="00A64FD6"/>
    <w:rsid w:val="00A77DCD"/>
    <w:rsid w:val="00AA4A23"/>
    <w:rsid w:val="00B67326"/>
    <w:rsid w:val="00C433A5"/>
    <w:rsid w:val="00C54A14"/>
    <w:rsid w:val="00C57692"/>
    <w:rsid w:val="00CA1445"/>
    <w:rsid w:val="00CD534E"/>
    <w:rsid w:val="00D04EFE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A61A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13</cp:revision>
  <dcterms:created xsi:type="dcterms:W3CDTF">2023-10-23T05:49:00Z</dcterms:created>
  <dcterms:modified xsi:type="dcterms:W3CDTF">2023-10-24T06:41:00Z</dcterms:modified>
</cp:coreProperties>
</file>