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7119" w14:textId="77777777" w:rsidR="00422FF6" w:rsidRPr="00422FF6" w:rsidRDefault="00422FF6" w:rsidP="00422FF6"/>
    <w:p w14:paraId="4401A1A6" w14:textId="77777777" w:rsidR="00422FF6" w:rsidRPr="00422FF6" w:rsidRDefault="00422FF6" w:rsidP="00422FF6"/>
    <w:p w14:paraId="0DA347C8" w14:textId="77777777" w:rsidR="00422FF6" w:rsidRPr="00422FF6" w:rsidRDefault="00422FF6" w:rsidP="00422FF6"/>
    <w:p w14:paraId="06CFFE55" w14:textId="77777777" w:rsidR="007272E7" w:rsidRPr="00422FF6" w:rsidRDefault="007272E7" w:rsidP="007272E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72E7" w14:paraId="49FA11FB" w14:textId="77777777" w:rsidTr="00A03E51">
        <w:trPr>
          <w:trHeight w:val="1724"/>
        </w:trPr>
        <w:tc>
          <w:tcPr>
            <w:tcW w:w="2265" w:type="dxa"/>
          </w:tcPr>
          <w:p w14:paraId="745CC32A" w14:textId="77777777" w:rsidR="007272E7" w:rsidRDefault="007272E7" w:rsidP="00A03E51">
            <w:r>
              <w:t>Ünite</w:t>
            </w:r>
          </w:p>
        </w:tc>
        <w:tc>
          <w:tcPr>
            <w:tcW w:w="2265" w:type="dxa"/>
          </w:tcPr>
          <w:p w14:paraId="25B81C9E" w14:textId="77777777" w:rsidR="007272E7" w:rsidRDefault="007272E7" w:rsidP="00A03E51">
            <w:r>
              <w:t>Öğrenme Alanı</w:t>
            </w:r>
          </w:p>
        </w:tc>
        <w:tc>
          <w:tcPr>
            <w:tcW w:w="2266" w:type="dxa"/>
          </w:tcPr>
          <w:p w14:paraId="232EA4B4" w14:textId="77777777" w:rsidR="007272E7" w:rsidRDefault="007272E7" w:rsidP="00A03E51">
            <w:r>
              <w:t>Kazanımlar</w:t>
            </w:r>
          </w:p>
        </w:tc>
        <w:tc>
          <w:tcPr>
            <w:tcW w:w="2266" w:type="dxa"/>
          </w:tcPr>
          <w:p w14:paraId="4F7155EC" w14:textId="77777777" w:rsidR="007272E7" w:rsidRDefault="007272E7" w:rsidP="00A03E51">
            <w:r>
              <w:t>Soru sayısı</w:t>
            </w:r>
          </w:p>
        </w:tc>
      </w:tr>
      <w:tr w:rsidR="007272E7" w14:paraId="27B3A954" w14:textId="77777777" w:rsidTr="00A03E51">
        <w:trPr>
          <w:trHeight w:val="699"/>
        </w:trPr>
        <w:tc>
          <w:tcPr>
            <w:tcW w:w="2265" w:type="dxa"/>
            <w:vMerge w:val="restart"/>
          </w:tcPr>
          <w:p w14:paraId="19909C75" w14:textId="7C966637" w:rsidR="007272E7" w:rsidRDefault="007272E7" w:rsidP="00A03E51">
            <w:r>
              <w:t>Allah İnsan İlişkisi</w:t>
            </w:r>
          </w:p>
        </w:tc>
        <w:tc>
          <w:tcPr>
            <w:tcW w:w="2265" w:type="dxa"/>
          </w:tcPr>
          <w:p w14:paraId="5BCEF8E9" w14:textId="527FFEDE" w:rsidR="007272E7" w:rsidRDefault="007272E7" w:rsidP="00A03E51">
            <w:r>
              <w:t>1. Allah İnancı ve İnsan</w:t>
            </w:r>
          </w:p>
        </w:tc>
        <w:tc>
          <w:tcPr>
            <w:tcW w:w="2266" w:type="dxa"/>
          </w:tcPr>
          <w:p w14:paraId="2E2FFCA1" w14:textId="600E67A0" w:rsidR="007272E7" w:rsidRDefault="007272E7" w:rsidP="00A03E51">
            <w:r>
              <w:t>10.1.1. Allah inancının insan hayatındaki yeri ve önemini yorumlar</w:t>
            </w:r>
          </w:p>
        </w:tc>
        <w:tc>
          <w:tcPr>
            <w:tcW w:w="2266" w:type="dxa"/>
          </w:tcPr>
          <w:p w14:paraId="01FB7B3E" w14:textId="0CC5271B" w:rsidR="007272E7" w:rsidRDefault="007272E7" w:rsidP="00A03E51">
            <w:r>
              <w:t>1</w:t>
            </w:r>
          </w:p>
        </w:tc>
      </w:tr>
      <w:tr w:rsidR="007272E7" w14:paraId="40B07DEA" w14:textId="77777777" w:rsidTr="00A03E51">
        <w:trPr>
          <w:trHeight w:val="978"/>
        </w:trPr>
        <w:tc>
          <w:tcPr>
            <w:tcW w:w="2265" w:type="dxa"/>
            <w:vMerge/>
          </w:tcPr>
          <w:p w14:paraId="3273D103" w14:textId="77777777" w:rsidR="007272E7" w:rsidRDefault="007272E7" w:rsidP="00A03E51"/>
        </w:tc>
        <w:tc>
          <w:tcPr>
            <w:tcW w:w="2265" w:type="dxa"/>
          </w:tcPr>
          <w:p w14:paraId="2026343D" w14:textId="47AD9BEE" w:rsidR="007272E7" w:rsidRDefault="007272E7" w:rsidP="00A03E51">
            <w:r>
              <w:t>2. Allah’ın Varlığı ve Birliği</w:t>
            </w:r>
          </w:p>
        </w:tc>
        <w:tc>
          <w:tcPr>
            <w:tcW w:w="2266" w:type="dxa"/>
          </w:tcPr>
          <w:p w14:paraId="74AEBAF5" w14:textId="3733F361" w:rsidR="007272E7" w:rsidRDefault="007272E7" w:rsidP="00A03E51">
            <w:r>
              <w:t>10.1.2. Allah’ın varlığı ve birliği konusunda akli ve naklî delilleri analiz eder.</w:t>
            </w:r>
          </w:p>
        </w:tc>
        <w:tc>
          <w:tcPr>
            <w:tcW w:w="2266" w:type="dxa"/>
          </w:tcPr>
          <w:p w14:paraId="6E474F0C" w14:textId="1D2BA104" w:rsidR="007272E7" w:rsidRDefault="007272E7" w:rsidP="00A03E51">
            <w:r>
              <w:t>2</w:t>
            </w:r>
          </w:p>
        </w:tc>
      </w:tr>
      <w:tr w:rsidR="007272E7" w14:paraId="7029C49D" w14:textId="77777777" w:rsidTr="00A03E51">
        <w:trPr>
          <w:trHeight w:val="851"/>
        </w:trPr>
        <w:tc>
          <w:tcPr>
            <w:tcW w:w="2265" w:type="dxa"/>
            <w:vMerge/>
          </w:tcPr>
          <w:p w14:paraId="4DDB4BE7" w14:textId="77777777" w:rsidR="007272E7" w:rsidRDefault="007272E7" w:rsidP="00A03E51"/>
        </w:tc>
        <w:tc>
          <w:tcPr>
            <w:tcW w:w="2265" w:type="dxa"/>
          </w:tcPr>
          <w:p w14:paraId="70FBCB36" w14:textId="29860D77" w:rsidR="007272E7" w:rsidRDefault="007272E7" w:rsidP="00A03E51">
            <w:r>
              <w:t>3. Allah’ın İsim ve Sıfatları</w:t>
            </w:r>
          </w:p>
        </w:tc>
        <w:tc>
          <w:tcPr>
            <w:tcW w:w="2266" w:type="dxa"/>
          </w:tcPr>
          <w:p w14:paraId="06AFBED9" w14:textId="75E6CCED" w:rsidR="007272E7" w:rsidRDefault="007272E7" w:rsidP="00A03E51">
            <w:r>
              <w:t>10.1.3. İsim ve sıfatlarının yansımalarıyla Allah’ı tanır.</w:t>
            </w:r>
          </w:p>
        </w:tc>
        <w:tc>
          <w:tcPr>
            <w:tcW w:w="2266" w:type="dxa"/>
          </w:tcPr>
          <w:p w14:paraId="1F39316C" w14:textId="28D8252F" w:rsidR="007272E7" w:rsidRDefault="007272E7" w:rsidP="00A03E51">
            <w:r>
              <w:t>2</w:t>
            </w:r>
          </w:p>
        </w:tc>
      </w:tr>
      <w:tr w:rsidR="007272E7" w14:paraId="6C7367F4" w14:textId="77777777" w:rsidTr="00A03E51">
        <w:trPr>
          <w:trHeight w:val="851"/>
        </w:trPr>
        <w:tc>
          <w:tcPr>
            <w:tcW w:w="2265" w:type="dxa"/>
            <w:vMerge/>
          </w:tcPr>
          <w:p w14:paraId="53280437" w14:textId="77777777" w:rsidR="007272E7" w:rsidRDefault="007272E7" w:rsidP="00A03E51"/>
        </w:tc>
        <w:tc>
          <w:tcPr>
            <w:tcW w:w="2265" w:type="dxa"/>
          </w:tcPr>
          <w:p w14:paraId="4136981C" w14:textId="455D3440" w:rsidR="007272E7" w:rsidRDefault="007272E7" w:rsidP="00A03E51">
            <w:r>
              <w:t>4. Kur’an-ı Kerim’de İnsan ve Özellikleri</w:t>
            </w:r>
          </w:p>
        </w:tc>
        <w:tc>
          <w:tcPr>
            <w:tcW w:w="2266" w:type="dxa"/>
          </w:tcPr>
          <w:p w14:paraId="667633C0" w14:textId="0630C209" w:rsidR="007272E7" w:rsidRDefault="007272E7" w:rsidP="00A03E51">
            <w:r>
              <w:t>10.1.4. İnsanın özelliklerini ayetlerle açıklar.</w:t>
            </w:r>
          </w:p>
        </w:tc>
        <w:tc>
          <w:tcPr>
            <w:tcW w:w="2266" w:type="dxa"/>
          </w:tcPr>
          <w:p w14:paraId="5FAC34D3" w14:textId="07173FF7" w:rsidR="007272E7" w:rsidRDefault="007272E7" w:rsidP="00A03E51">
            <w:r>
              <w:t>1</w:t>
            </w:r>
          </w:p>
        </w:tc>
      </w:tr>
      <w:tr w:rsidR="007272E7" w14:paraId="40B42FDC" w14:textId="77777777" w:rsidTr="00A03E51">
        <w:trPr>
          <w:trHeight w:val="851"/>
        </w:trPr>
        <w:tc>
          <w:tcPr>
            <w:tcW w:w="2265" w:type="dxa"/>
            <w:vMerge/>
          </w:tcPr>
          <w:p w14:paraId="20236A8B" w14:textId="77777777" w:rsidR="007272E7" w:rsidRDefault="007272E7" w:rsidP="00A03E51"/>
        </w:tc>
        <w:tc>
          <w:tcPr>
            <w:tcW w:w="2265" w:type="dxa"/>
          </w:tcPr>
          <w:p w14:paraId="09BB1F8E" w14:textId="28D84945" w:rsidR="007272E7" w:rsidRDefault="007272E7" w:rsidP="00A03E51">
            <w:r>
              <w:t xml:space="preserve">5. İnsanın Allah </w:t>
            </w:r>
            <w:proofErr w:type="gramStart"/>
            <w:r>
              <w:t>İle</w:t>
            </w:r>
            <w:proofErr w:type="gramEnd"/>
            <w:r>
              <w:t xml:space="preserve"> İrtibatı</w:t>
            </w:r>
          </w:p>
        </w:tc>
        <w:tc>
          <w:tcPr>
            <w:tcW w:w="2266" w:type="dxa"/>
          </w:tcPr>
          <w:p w14:paraId="6AB641E1" w14:textId="17AE78B0" w:rsidR="007272E7" w:rsidRDefault="007272E7" w:rsidP="00A03E51">
            <w:r>
              <w:t>10.1.5. İnsanın Allah ile irtibat yollarını fark eder.</w:t>
            </w:r>
          </w:p>
        </w:tc>
        <w:tc>
          <w:tcPr>
            <w:tcW w:w="2266" w:type="dxa"/>
          </w:tcPr>
          <w:p w14:paraId="6D0A56E3" w14:textId="21FD8993" w:rsidR="007272E7" w:rsidRDefault="007272E7" w:rsidP="00A03E51">
            <w:r>
              <w:t>2</w:t>
            </w:r>
          </w:p>
        </w:tc>
      </w:tr>
    </w:tbl>
    <w:p w14:paraId="0D68A6B6" w14:textId="77777777" w:rsidR="007272E7" w:rsidRPr="00422FF6" w:rsidRDefault="007272E7" w:rsidP="007272E7"/>
    <w:p w14:paraId="02D04859" w14:textId="77777777" w:rsidR="007272E7" w:rsidRPr="00422FF6" w:rsidRDefault="007272E7" w:rsidP="007272E7"/>
    <w:p w14:paraId="4C057B67" w14:textId="77777777" w:rsidR="00422FF6" w:rsidRPr="00422FF6" w:rsidRDefault="00422FF6" w:rsidP="00422FF6"/>
    <w:p w14:paraId="095BFDA8" w14:textId="77777777" w:rsidR="00422FF6" w:rsidRPr="00422FF6" w:rsidRDefault="00422FF6" w:rsidP="00422FF6"/>
    <w:p w14:paraId="291EC457" w14:textId="77777777" w:rsidR="00422FF6" w:rsidRPr="00422FF6" w:rsidRDefault="00422FF6" w:rsidP="00422FF6"/>
    <w:p w14:paraId="1C5EFAD3" w14:textId="77777777" w:rsidR="00422FF6" w:rsidRPr="00422FF6" w:rsidRDefault="00422FF6" w:rsidP="00422FF6"/>
    <w:p w14:paraId="02C9337E" w14:textId="77777777" w:rsidR="00422FF6" w:rsidRPr="00422FF6" w:rsidRDefault="00422FF6" w:rsidP="00422FF6"/>
    <w:p w14:paraId="7BC91D25" w14:textId="77777777" w:rsidR="00422FF6" w:rsidRPr="00422FF6" w:rsidRDefault="00422FF6" w:rsidP="00422FF6"/>
    <w:p w14:paraId="6D70135F" w14:textId="77777777" w:rsidR="00422FF6" w:rsidRPr="00422FF6" w:rsidRDefault="00422FF6" w:rsidP="00422FF6"/>
    <w:p w14:paraId="7FA408E3" w14:textId="77777777" w:rsidR="00422FF6" w:rsidRPr="00422FF6" w:rsidRDefault="00422FF6" w:rsidP="00422FF6"/>
    <w:p w14:paraId="52F5E386" w14:textId="77777777" w:rsidR="00422FF6" w:rsidRPr="00422FF6" w:rsidRDefault="00422FF6" w:rsidP="00422FF6"/>
    <w:p w14:paraId="3E267DA5" w14:textId="77777777" w:rsidR="00422FF6" w:rsidRPr="00422FF6" w:rsidRDefault="00422FF6" w:rsidP="00422FF6"/>
    <w:p w14:paraId="65AF0758" w14:textId="77777777" w:rsidR="00422FF6" w:rsidRPr="00422FF6" w:rsidRDefault="00422FF6" w:rsidP="00422FF6"/>
    <w:p w14:paraId="06B9A419" w14:textId="77777777" w:rsidR="00422FF6" w:rsidRPr="00422FF6" w:rsidRDefault="00422FF6" w:rsidP="00422FF6"/>
    <w:p w14:paraId="1AD9007E" w14:textId="77777777" w:rsidR="00422FF6" w:rsidRPr="00422FF6" w:rsidRDefault="00422FF6" w:rsidP="00422FF6"/>
    <w:p w14:paraId="11F49819" w14:textId="77777777" w:rsidR="00422FF6" w:rsidRPr="00422FF6" w:rsidRDefault="00422FF6" w:rsidP="00422FF6"/>
    <w:p w14:paraId="6F7BC501" w14:textId="77777777" w:rsidR="00422FF6" w:rsidRPr="00422FF6" w:rsidRDefault="00422FF6" w:rsidP="00422FF6"/>
    <w:p w14:paraId="7A41B3F7" w14:textId="77777777" w:rsidR="00422FF6" w:rsidRPr="00422FF6" w:rsidRDefault="00422FF6" w:rsidP="00422FF6"/>
    <w:p w14:paraId="45A20DA1" w14:textId="77777777" w:rsidR="00422FF6" w:rsidRPr="00422FF6" w:rsidRDefault="00422FF6" w:rsidP="00422FF6"/>
    <w:p w14:paraId="74F1BFEA" w14:textId="77777777" w:rsidR="00422FF6" w:rsidRDefault="00422FF6" w:rsidP="00422FF6"/>
    <w:p w14:paraId="795C5975" w14:textId="77777777" w:rsidR="00422FF6" w:rsidRPr="00422FF6" w:rsidRDefault="00422FF6" w:rsidP="00422FF6">
      <w:pPr>
        <w:tabs>
          <w:tab w:val="left" w:pos="1104"/>
        </w:tabs>
      </w:pPr>
      <w:r>
        <w:tab/>
      </w:r>
    </w:p>
    <w:sectPr w:rsidR="00422FF6" w:rsidRPr="00422F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A984" w14:textId="77777777" w:rsidR="00022E24" w:rsidRDefault="00022E24" w:rsidP="00422FF6">
      <w:pPr>
        <w:spacing w:after="0" w:line="240" w:lineRule="auto"/>
      </w:pPr>
      <w:r>
        <w:separator/>
      </w:r>
    </w:p>
  </w:endnote>
  <w:endnote w:type="continuationSeparator" w:id="0">
    <w:p w14:paraId="3A417E28" w14:textId="77777777" w:rsidR="00022E24" w:rsidRDefault="00022E24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14:paraId="1DE1D869" w14:textId="77777777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B1211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F0D9D6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14:paraId="19A50711" w14:textId="77777777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FCAC" w14:textId="167EFD49" w:rsidR="00422FF6" w:rsidRPr="00422FF6" w:rsidRDefault="005907ED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907ED">
            <w:rPr>
              <w:rFonts w:ascii="Times New Roman" w:hAnsi="Times New Roman" w:cs="Times New Roman"/>
              <w:sz w:val="24"/>
              <w:szCs w:val="24"/>
            </w:rPr>
            <w:t>Din Kültürü ve Ahlak Bilgisi ZÜMRE ÖĞRETMENLERİ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54C19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14:paraId="33D3E831" w14:textId="77777777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D0DA4" w14:textId="77777777" w:rsidR="005907ED" w:rsidRDefault="00684B5E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907ED">
            <w:rPr>
              <w:rFonts w:ascii="Times New Roman" w:hAnsi="Times New Roman" w:cs="Times New Roman"/>
              <w:sz w:val="24"/>
              <w:szCs w:val="24"/>
            </w:rPr>
            <w:t xml:space="preserve">Fatma AYGÜN      Sara ERDEM </w:t>
          </w:r>
        </w:p>
        <w:p w14:paraId="6B0CE28D" w14:textId="32C93E72" w:rsidR="00422FF6" w:rsidRPr="00422FF6" w:rsidRDefault="005907ED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639F8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Emine BOZ</w:t>
          </w:r>
          <w:r w:rsidR="00861062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C3115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AHMET YAKŞI</w:t>
          </w:r>
        </w:p>
      </w:tc>
    </w:tr>
  </w:tbl>
  <w:p w14:paraId="637F796A" w14:textId="77777777" w:rsidR="00422FF6" w:rsidRDefault="0042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7A57" w14:textId="77777777" w:rsidR="00022E24" w:rsidRDefault="00022E24" w:rsidP="00422FF6">
      <w:pPr>
        <w:spacing w:after="0" w:line="240" w:lineRule="auto"/>
      </w:pPr>
      <w:r>
        <w:separator/>
      </w:r>
    </w:p>
  </w:footnote>
  <w:footnote w:type="continuationSeparator" w:id="0">
    <w:p w14:paraId="3208C7C1" w14:textId="77777777" w:rsidR="00022E24" w:rsidRDefault="00022E24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14:paraId="609173C4" w14:textId="77777777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14:paraId="7C603594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 w:rsidRPr="00422FF6"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6F9CB32" wp14:editId="77F5137A">
                <wp:extent cx="1051560" cy="1021080"/>
                <wp:effectExtent l="0" t="0" r="0" b="7620"/>
                <wp:docPr id="4" name="Resim 4" descr="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14:paraId="11F46A53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14:paraId="689FB9DB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14:paraId="52AA003E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1708" w:type="dxa"/>
          <w:vAlign w:val="center"/>
        </w:tcPr>
        <w:p w14:paraId="5ED823C3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14:paraId="24E0D67E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766311</w:t>
          </w:r>
        </w:p>
      </w:tc>
    </w:tr>
    <w:tr w:rsidR="00422FF6" w:rsidRPr="00422FF6" w14:paraId="0FE674B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471317CB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4284AEAC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14:paraId="772DD3D9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14:paraId="34252418" w14:textId="77777777" w:rsidR="00422FF6" w:rsidRPr="00422FF6" w:rsidRDefault="00422FF6" w:rsidP="00F442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YAL.</w:t>
          </w:r>
          <w:r w:rsidR="00802EC1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BL.13</w:t>
          </w:r>
          <w:r w:rsidR="008D3E71">
            <w:t xml:space="preserve"> </w:t>
          </w:r>
        </w:p>
      </w:tc>
    </w:tr>
    <w:tr w:rsidR="00422FF6" w:rsidRPr="00422FF6" w14:paraId="55B757A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1718CC67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2D66542D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49B80422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14:paraId="338378A0" w14:textId="77777777" w:rsidR="00422FF6" w:rsidRPr="00422FF6" w:rsidRDefault="00F44266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01/07/2021</w:t>
          </w:r>
        </w:p>
      </w:tc>
    </w:tr>
    <w:tr w:rsidR="00422FF6" w:rsidRPr="00422FF6" w14:paraId="3CA24CCF" w14:textId="77777777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14:paraId="75AAB77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314C947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61E7689F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14:paraId="05A59719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672C49A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396979EA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14:paraId="51D2555D" w14:textId="172F7180" w:rsidR="00422FF6" w:rsidRPr="007272E7" w:rsidRDefault="007272E7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7272E7">
            <w:rPr>
              <w:b/>
              <w:bCs/>
              <w:sz w:val="24"/>
              <w:szCs w:val="24"/>
            </w:rPr>
            <w:t>10. Sınıf Din Kültürü ve Ahlak Bilgisi Dersi Konu Soru Dağılım Tablosu</w:t>
          </w:r>
        </w:p>
      </w:tc>
      <w:tc>
        <w:tcPr>
          <w:tcW w:w="1708" w:type="dxa"/>
          <w:vAlign w:val="center"/>
        </w:tcPr>
        <w:p w14:paraId="0D21BFC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14:paraId="62C62953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709F08D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2912E9E8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55A43961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183A1EC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14:paraId="08BA5D6E" w14:textId="77777777"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14:paraId="2023360A" w14:textId="77777777" w:rsidR="00422FF6" w:rsidRDefault="0042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4"/>
    <w:rsid w:val="00011786"/>
    <w:rsid w:val="00022E24"/>
    <w:rsid w:val="00091417"/>
    <w:rsid w:val="000D7046"/>
    <w:rsid w:val="00144738"/>
    <w:rsid w:val="00161DA5"/>
    <w:rsid w:val="00167490"/>
    <w:rsid w:val="001B1FDC"/>
    <w:rsid w:val="00207610"/>
    <w:rsid w:val="00264C6A"/>
    <w:rsid w:val="002A0D10"/>
    <w:rsid w:val="002D1C59"/>
    <w:rsid w:val="00367FA0"/>
    <w:rsid w:val="003C048F"/>
    <w:rsid w:val="003C7450"/>
    <w:rsid w:val="003F0AF2"/>
    <w:rsid w:val="004136E2"/>
    <w:rsid w:val="00422FF6"/>
    <w:rsid w:val="004444D4"/>
    <w:rsid w:val="004639F8"/>
    <w:rsid w:val="004A349C"/>
    <w:rsid w:val="005656B1"/>
    <w:rsid w:val="005907ED"/>
    <w:rsid w:val="005A3D50"/>
    <w:rsid w:val="005D6CB4"/>
    <w:rsid w:val="005E72C6"/>
    <w:rsid w:val="005F5668"/>
    <w:rsid w:val="005F7D9C"/>
    <w:rsid w:val="00600726"/>
    <w:rsid w:val="00617F4C"/>
    <w:rsid w:val="00684B5E"/>
    <w:rsid w:val="006A472F"/>
    <w:rsid w:val="006D08B0"/>
    <w:rsid w:val="006F695D"/>
    <w:rsid w:val="007272E7"/>
    <w:rsid w:val="0073102A"/>
    <w:rsid w:val="00736D6A"/>
    <w:rsid w:val="007C0FB1"/>
    <w:rsid w:val="007C4073"/>
    <w:rsid w:val="007E4445"/>
    <w:rsid w:val="00802EC1"/>
    <w:rsid w:val="008248F2"/>
    <w:rsid w:val="00861062"/>
    <w:rsid w:val="008D3E71"/>
    <w:rsid w:val="009105D9"/>
    <w:rsid w:val="00964295"/>
    <w:rsid w:val="009902CF"/>
    <w:rsid w:val="00A45844"/>
    <w:rsid w:val="00A70101"/>
    <w:rsid w:val="00A72D53"/>
    <w:rsid w:val="00A962E8"/>
    <w:rsid w:val="00AB34DB"/>
    <w:rsid w:val="00B7701A"/>
    <w:rsid w:val="00B838D2"/>
    <w:rsid w:val="00C108D9"/>
    <w:rsid w:val="00CF61A7"/>
    <w:rsid w:val="00D21B96"/>
    <w:rsid w:val="00D70938"/>
    <w:rsid w:val="00D73EB7"/>
    <w:rsid w:val="00D74B54"/>
    <w:rsid w:val="00E45F4D"/>
    <w:rsid w:val="00E97988"/>
    <w:rsid w:val="00EE691A"/>
    <w:rsid w:val="00F13335"/>
    <w:rsid w:val="00F44266"/>
    <w:rsid w:val="00F7173D"/>
    <w:rsid w:val="00FA252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0E8DF"/>
  <w15:chartTrackingRefBased/>
  <w15:docId w15:val="{582EF827-2B4E-4C20-9429-1401455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0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0">
    <w:name w:val="Altbilgi Char"/>
    <w:link w:val="a"/>
    <w:rsid w:val="00422FF6"/>
    <w:rPr>
      <w:noProof/>
    </w:rPr>
  </w:style>
  <w:style w:type="character" w:customStyle="1" w:styleId="A8">
    <w:name w:val="A8"/>
    <w:uiPriority w:val="99"/>
    <w:rsid w:val="00861062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ahmet aygün</cp:lastModifiedBy>
  <cp:revision>19</cp:revision>
  <dcterms:created xsi:type="dcterms:W3CDTF">2021-06-03T20:49:00Z</dcterms:created>
  <dcterms:modified xsi:type="dcterms:W3CDTF">2023-10-20T20:34:00Z</dcterms:modified>
</cp:coreProperties>
</file>