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E7A5F" w14:textId="77777777" w:rsidR="002D1C59" w:rsidRPr="00422FF6" w:rsidRDefault="002D1C59" w:rsidP="002D1C59"/>
    <w:p w14:paraId="57E0A711" w14:textId="77777777" w:rsidR="00D22880" w:rsidRPr="00422FF6" w:rsidRDefault="00D22880" w:rsidP="00D22880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22880" w14:paraId="4B2CAA13" w14:textId="77777777" w:rsidTr="004F3AAB">
        <w:trPr>
          <w:trHeight w:val="1724"/>
        </w:trPr>
        <w:tc>
          <w:tcPr>
            <w:tcW w:w="2265" w:type="dxa"/>
          </w:tcPr>
          <w:p w14:paraId="60760AF2" w14:textId="77777777" w:rsidR="00D22880" w:rsidRDefault="00D22880" w:rsidP="004F3AAB">
            <w:r>
              <w:t>Ünite</w:t>
            </w:r>
          </w:p>
        </w:tc>
        <w:tc>
          <w:tcPr>
            <w:tcW w:w="2265" w:type="dxa"/>
          </w:tcPr>
          <w:p w14:paraId="2B8EC29A" w14:textId="77777777" w:rsidR="00D22880" w:rsidRDefault="00D22880" w:rsidP="004F3AAB">
            <w:r>
              <w:t>Öğrenme Alanı</w:t>
            </w:r>
          </w:p>
        </w:tc>
        <w:tc>
          <w:tcPr>
            <w:tcW w:w="2266" w:type="dxa"/>
          </w:tcPr>
          <w:p w14:paraId="1ECC5BE0" w14:textId="77777777" w:rsidR="00D22880" w:rsidRDefault="00D22880" w:rsidP="004F3AAB">
            <w:r>
              <w:t>Kazanımlar</w:t>
            </w:r>
          </w:p>
        </w:tc>
        <w:tc>
          <w:tcPr>
            <w:tcW w:w="2266" w:type="dxa"/>
          </w:tcPr>
          <w:p w14:paraId="20ED5042" w14:textId="77777777" w:rsidR="00D22880" w:rsidRDefault="00D22880" w:rsidP="004F3AAB">
            <w:r>
              <w:t>Soru sayısı</w:t>
            </w:r>
          </w:p>
        </w:tc>
      </w:tr>
      <w:tr w:rsidR="00D22880" w14:paraId="6B7F511E" w14:textId="77777777" w:rsidTr="004F3AAB">
        <w:trPr>
          <w:trHeight w:val="699"/>
        </w:trPr>
        <w:tc>
          <w:tcPr>
            <w:tcW w:w="2265" w:type="dxa"/>
            <w:vMerge w:val="restart"/>
          </w:tcPr>
          <w:p w14:paraId="0B857A4A" w14:textId="35B825DB" w:rsidR="00D22880" w:rsidRDefault="00D22880" w:rsidP="004F3AAB">
            <w:r>
              <w:t>İslam ve Bilim</w:t>
            </w:r>
          </w:p>
        </w:tc>
        <w:tc>
          <w:tcPr>
            <w:tcW w:w="2265" w:type="dxa"/>
          </w:tcPr>
          <w:p w14:paraId="1AB12521" w14:textId="339983EC" w:rsidR="00D22880" w:rsidRDefault="00D22880" w:rsidP="004F3AAB">
            <w:r>
              <w:t>1.Din-Bilim İlişkisi</w:t>
            </w:r>
          </w:p>
        </w:tc>
        <w:tc>
          <w:tcPr>
            <w:tcW w:w="2266" w:type="dxa"/>
          </w:tcPr>
          <w:p w14:paraId="18EA17F7" w14:textId="322A8485" w:rsidR="00D22880" w:rsidRDefault="00D22880" w:rsidP="004F3AAB">
            <w:r>
              <w:t>12.1.1. Din-bilim ilişkisini tartışır.</w:t>
            </w:r>
          </w:p>
        </w:tc>
        <w:tc>
          <w:tcPr>
            <w:tcW w:w="2266" w:type="dxa"/>
          </w:tcPr>
          <w:p w14:paraId="67A62250" w14:textId="7218B9FC" w:rsidR="00D22880" w:rsidRDefault="00D22880" w:rsidP="004F3AAB">
            <w:r>
              <w:t>1</w:t>
            </w:r>
          </w:p>
        </w:tc>
      </w:tr>
      <w:tr w:rsidR="00D22880" w14:paraId="49CC40B4" w14:textId="77777777" w:rsidTr="004F3AAB">
        <w:trPr>
          <w:trHeight w:val="978"/>
        </w:trPr>
        <w:tc>
          <w:tcPr>
            <w:tcW w:w="2265" w:type="dxa"/>
            <w:vMerge/>
          </w:tcPr>
          <w:p w14:paraId="0E57E7FC" w14:textId="77777777" w:rsidR="00D22880" w:rsidRDefault="00D22880" w:rsidP="004F3AAB"/>
        </w:tc>
        <w:tc>
          <w:tcPr>
            <w:tcW w:w="2265" w:type="dxa"/>
          </w:tcPr>
          <w:p w14:paraId="5D6B5A3B" w14:textId="3A964D96" w:rsidR="00D22880" w:rsidRDefault="00D22880" w:rsidP="004F3AAB">
            <w:r>
              <w:t>2.İslam Medeniyetinde Bilim ve Düşüncenin Gelişimi</w:t>
            </w:r>
          </w:p>
        </w:tc>
        <w:tc>
          <w:tcPr>
            <w:tcW w:w="2266" w:type="dxa"/>
          </w:tcPr>
          <w:p w14:paraId="7A715F4C" w14:textId="58A251FB" w:rsidR="00D22880" w:rsidRDefault="00D22880" w:rsidP="004F3AAB">
            <w:r>
              <w:t>12.1.2. İslam medeniyetinde bilim ve düşüncenin gelişim sürecini değerlendirir.</w:t>
            </w:r>
          </w:p>
        </w:tc>
        <w:tc>
          <w:tcPr>
            <w:tcW w:w="2266" w:type="dxa"/>
          </w:tcPr>
          <w:p w14:paraId="6A61ECF4" w14:textId="61823B65" w:rsidR="00D22880" w:rsidRDefault="00D22880" w:rsidP="004F3AAB">
            <w:r>
              <w:t>1</w:t>
            </w:r>
          </w:p>
        </w:tc>
      </w:tr>
      <w:tr w:rsidR="00D22880" w14:paraId="7A076220" w14:textId="77777777" w:rsidTr="004F3AAB">
        <w:trPr>
          <w:trHeight w:val="851"/>
        </w:trPr>
        <w:tc>
          <w:tcPr>
            <w:tcW w:w="2265" w:type="dxa"/>
            <w:vMerge/>
          </w:tcPr>
          <w:p w14:paraId="3BDB2118" w14:textId="77777777" w:rsidR="00D22880" w:rsidRDefault="00D22880" w:rsidP="004F3AAB"/>
        </w:tc>
        <w:tc>
          <w:tcPr>
            <w:tcW w:w="2265" w:type="dxa"/>
          </w:tcPr>
          <w:p w14:paraId="6091582E" w14:textId="623516E6" w:rsidR="00D22880" w:rsidRDefault="00D22880" w:rsidP="004F3AAB">
            <w:r>
              <w:t>3.İslam Medeniyetinde Öne Çıkan Eğitim Kurumları</w:t>
            </w:r>
          </w:p>
        </w:tc>
        <w:tc>
          <w:tcPr>
            <w:tcW w:w="2266" w:type="dxa"/>
          </w:tcPr>
          <w:p w14:paraId="42F0BAF9" w14:textId="2FEF9562" w:rsidR="00D22880" w:rsidRDefault="00D22880" w:rsidP="004F3AAB">
            <w:r>
              <w:t>12.1.3. İslam medeniyetinde öne çıkan eğitim ve bilim kurumlarını tanır.</w:t>
            </w:r>
          </w:p>
        </w:tc>
        <w:tc>
          <w:tcPr>
            <w:tcW w:w="2266" w:type="dxa"/>
          </w:tcPr>
          <w:p w14:paraId="2841A944" w14:textId="4C7F0C70" w:rsidR="00D22880" w:rsidRDefault="00D22880" w:rsidP="004F3AAB">
            <w:r>
              <w:t>2</w:t>
            </w:r>
          </w:p>
        </w:tc>
      </w:tr>
      <w:tr w:rsidR="00D22880" w14:paraId="5C0590A0" w14:textId="77777777" w:rsidTr="004F3AAB">
        <w:trPr>
          <w:trHeight w:val="851"/>
        </w:trPr>
        <w:tc>
          <w:tcPr>
            <w:tcW w:w="2265" w:type="dxa"/>
            <w:vMerge/>
          </w:tcPr>
          <w:p w14:paraId="3C89CB62" w14:textId="77777777" w:rsidR="00D22880" w:rsidRDefault="00D22880" w:rsidP="004F3AAB"/>
        </w:tc>
        <w:tc>
          <w:tcPr>
            <w:tcW w:w="2265" w:type="dxa"/>
          </w:tcPr>
          <w:p w14:paraId="0D4C4393" w14:textId="58232F4C" w:rsidR="00D22880" w:rsidRDefault="00D22880" w:rsidP="004F3AAB">
            <w:r>
              <w:t>4.Müslümanların Bilim Alanında Yaptığı Öncü ve Özgün Çalışmalar</w:t>
            </w:r>
          </w:p>
        </w:tc>
        <w:tc>
          <w:tcPr>
            <w:tcW w:w="2266" w:type="dxa"/>
          </w:tcPr>
          <w:p w14:paraId="41C91121" w14:textId="5B8392CB" w:rsidR="00D22880" w:rsidRDefault="00D22880" w:rsidP="004F3AAB">
            <w:r>
              <w:t>12.1.4. Müslümanların bilim alanında yaptığı özgün çalışmaları sınıflandırır</w:t>
            </w:r>
          </w:p>
        </w:tc>
        <w:tc>
          <w:tcPr>
            <w:tcW w:w="2266" w:type="dxa"/>
          </w:tcPr>
          <w:p w14:paraId="59A2F7B4" w14:textId="2C0301E7" w:rsidR="00D22880" w:rsidRDefault="00D22880" w:rsidP="004F3AAB">
            <w:r>
              <w:t>3</w:t>
            </w:r>
          </w:p>
        </w:tc>
      </w:tr>
    </w:tbl>
    <w:p w14:paraId="084C7052" w14:textId="77777777" w:rsidR="00D22880" w:rsidRPr="00422FF6" w:rsidRDefault="00D22880" w:rsidP="00D22880"/>
    <w:p w14:paraId="5D596713" w14:textId="77777777" w:rsidR="002D1C59" w:rsidRPr="00422FF6" w:rsidRDefault="002D1C59" w:rsidP="002D1C59"/>
    <w:p w14:paraId="1792E68E" w14:textId="75B7E3DD" w:rsidR="00422FF6" w:rsidRDefault="00422FF6" w:rsidP="002D1C59"/>
    <w:p w14:paraId="79A39233" w14:textId="77777777" w:rsidR="00422FF6" w:rsidRPr="00422FF6" w:rsidRDefault="00422FF6" w:rsidP="00422FF6"/>
    <w:p w14:paraId="132CACB6" w14:textId="77777777" w:rsidR="00422FF6" w:rsidRPr="00422FF6" w:rsidRDefault="00422FF6" w:rsidP="00422FF6"/>
    <w:p w14:paraId="33EA7119" w14:textId="77777777" w:rsidR="00422FF6" w:rsidRPr="00422FF6" w:rsidRDefault="00422FF6" w:rsidP="00422FF6"/>
    <w:p w14:paraId="4401A1A6" w14:textId="77777777" w:rsidR="00422FF6" w:rsidRPr="00422FF6" w:rsidRDefault="00422FF6" w:rsidP="00422FF6"/>
    <w:p w14:paraId="0DA347C8" w14:textId="77777777" w:rsidR="00422FF6" w:rsidRPr="00422FF6" w:rsidRDefault="00422FF6" w:rsidP="00422FF6"/>
    <w:p w14:paraId="4C057B67" w14:textId="77777777" w:rsidR="00422FF6" w:rsidRPr="00422FF6" w:rsidRDefault="00422FF6" w:rsidP="00422FF6"/>
    <w:p w14:paraId="095BFDA8" w14:textId="77777777" w:rsidR="00422FF6" w:rsidRPr="00422FF6" w:rsidRDefault="00422FF6" w:rsidP="00422FF6"/>
    <w:p w14:paraId="291EC457" w14:textId="77777777" w:rsidR="00422FF6" w:rsidRPr="00422FF6" w:rsidRDefault="00422FF6" w:rsidP="00422FF6"/>
    <w:p w14:paraId="1C5EFAD3" w14:textId="77777777" w:rsidR="00422FF6" w:rsidRPr="00422FF6" w:rsidRDefault="00422FF6" w:rsidP="00422FF6"/>
    <w:p w14:paraId="02C9337E" w14:textId="77777777" w:rsidR="00422FF6" w:rsidRPr="00422FF6" w:rsidRDefault="00422FF6" w:rsidP="00422FF6"/>
    <w:p w14:paraId="7BC91D25" w14:textId="77777777" w:rsidR="00422FF6" w:rsidRPr="00422FF6" w:rsidRDefault="00422FF6" w:rsidP="00422FF6"/>
    <w:p w14:paraId="6D70135F" w14:textId="77777777" w:rsidR="00422FF6" w:rsidRPr="00422FF6" w:rsidRDefault="00422FF6" w:rsidP="00422FF6"/>
    <w:p w14:paraId="7FA408E3" w14:textId="77777777" w:rsidR="00422FF6" w:rsidRPr="00422FF6" w:rsidRDefault="00422FF6" w:rsidP="00422FF6"/>
    <w:p w14:paraId="52F5E386" w14:textId="77777777" w:rsidR="00422FF6" w:rsidRPr="00422FF6" w:rsidRDefault="00422FF6" w:rsidP="00422FF6"/>
    <w:p w14:paraId="3E267DA5" w14:textId="77777777" w:rsidR="00422FF6" w:rsidRPr="00422FF6" w:rsidRDefault="00422FF6" w:rsidP="00422FF6"/>
    <w:p w14:paraId="65AF0758" w14:textId="77777777" w:rsidR="00422FF6" w:rsidRPr="00422FF6" w:rsidRDefault="00422FF6" w:rsidP="00422FF6"/>
    <w:p w14:paraId="06B9A419" w14:textId="77777777" w:rsidR="00422FF6" w:rsidRPr="00422FF6" w:rsidRDefault="00422FF6" w:rsidP="00422FF6"/>
    <w:p w14:paraId="1AD9007E" w14:textId="77777777" w:rsidR="00422FF6" w:rsidRPr="00422FF6" w:rsidRDefault="00422FF6" w:rsidP="00422FF6"/>
    <w:p w14:paraId="11F49819" w14:textId="77777777" w:rsidR="00422FF6" w:rsidRPr="00422FF6" w:rsidRDefault="00422FF6" w:rsidP="00422FF6"/>
    <w:p w14:paraId="6F7BC501" w14:textId="77777777" w:rsidR="00422FF6" w:rsidRPr="00422FF6" w:rsidRDefault="00422FF6" w:rsidP="00422FF6"/>
    <w:p w14:paraId="7A41B3F7" w14:textId="77777777" w:rsidR="00422FF6" w:rsidRPr="00422FF6" w:rsidRDefault="00422FF6" w:rsidP="00422FF6"/>
    <w:p w14:paraId="45A20DA1" w14:textId="77777777" w:rsidR="00422FF6" w:rsidRPr="00422FF6" w:rsidRDefault="00422FF6" w:rsidP="00422FF6"/>
    <w:p w14:paraId="74F1BFEA" w14:textId="77777777" w:rsidR="00422FF6" w:rsidRDefault="00422FF6" w:rsidP="00422FF6"/>
    <w:p w14:paraId="795C5975" w14:textId="77777777" w:rsidR="00422FF6" w:rsidRPr="00422FF6" w:rsidRDefault="00422FF6" w:rsidP="00422FF6">
      <w:pPr>
        <w:tabs>
          <w:tab w:val="left" w:pos="1104"/>
        </w:tabs>
      </w:pPr>
      <w:r>
        <w:tab/>
      </w:r>
    </w:p>
    <w:sectPr w:rsidR="00422FF6" w:rsidRPr="00422FF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FE857" w14:textId="77777777" w:rsidR="008D46ED" w:rsidRDefault="008D46ED" w:rsidP="00422FF6">
      <w:pPr>
        <w:spacing w:after="0" w:line="240" w:lineRule="auto"/>
      </w:pPr>
      <w:r>
        <w:separator/>
      </w:r>
    </w:p>
  </w:endnote>
  <w:endnote w:type="continuationSeparator" w:id="0">
    <w:p w14:paraId="542F0AAF" w14:textId="77777777" w:rsidR="008D46ED" w:rsidRDefault="008D46ED" w:rsidP="00422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1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137"/>
      <w:gridCol w:w="7173"/>
    </w:tblGrid>
    <w:tr w:rsidR="00422FF6" w14:paraId="1DE1D869" w14:textId="77777777" w:rsidTr="00422FF6">
      <w:trPr>
        <w:cantSplit/>
        <w:trHeight w:val="196"/>
        <w:jc w:val="center"/>
      </w:trPr>
      <w:tc>
        <w:tcPr>
          <w:tcW w:w="4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1FB1211" w14:textId="77777777" w:rsidR="00422FF6" w:rsidRPr="00422FF6" w:rsidRDefault="00422FF6" w:rsidP="00422FF6">
          <w:pPr>
            <w:pStyle w:val="a"/>
            <w:spacing w:line="276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22FF6">
            <w:rPr>
              <w:rFonts w:ascii="Times New Roman" w:hAnsi="Times New Roman" w:cs="Times New Roman"/>
              <w:b/>
              <w:sz w:val="24"/>
              <w:szCs w:val="24"/>
            </w:rPr>
            <w:t>HAZIRLAYAN</w:t>
          </w:r>
        </w:p>
      </w:tc>
      <w:tc>
        <w:tcPr>
          <w:tcW w:w="71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7F0D9D6" w14:textId="77777777" w:rsidR="00422FF6" w:rsidRPr="00422FF6" w:rsidRDefault="00422FF6" w:rsidP="00422FF6">
          <w:pPr>
            <w:pStyle w:val="a"/>
            <w:spacing w:line="276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22FF6">
            <w:rPr>
              <w:rFonts w:ascii="Times New Roman" w:hAnsi="Times New Roman" w:cs="Times New Roman"/>
              <w:b/>
              <w:sz w:val="24"/>
              <w:szCs w:val="24"/>
            </w:rPr>
            <w:t>ONAY</w:t>
          </w:r>
        </w:p>
      </w:tc>
    </w:tr>
    <w:tr w:rsidR="00422FF6" w14:paraId="19A50711" w14:textId="77777777" w:rsidTr="00422FF6">
      <w:trPr>
        <w:cantSplit/>
        <w:trHeight w:val="239"/>
        <w:jc w:val="center"/>
      </w:trPr>
      <w:tc>
        <w:tcPr>
          <w:tcW w:w="4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C37FCAC" w14:textId="167EFD49" w:rsidR="00422FF6" w:rsidRPr="00422FF6" w:rsidRDefault="005907ED" w:rsidP="00422FF6">
          <w:pPr>
            <w:spacing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5907ED">
            <w:rPr>
              <w:rFonts w:ascii="Times New Roman" w:hAnsi="Times New Roman" w:cs="Times New Roman"/>
              <w:sz w:val="24"/>
              <w:szCs w:val="24"/>
            </w:rPr>
            <w:t>Din Kültürü ve Ahlak Bilgisi ZÜMRE ÖĞRETMENLERİ</w:t>
          </w:r>
        </w:p>
      </w:tc>
      <w:tc>
        <w:tcPr>
          <w:tcW w:w="71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AE54C19" w14:textId="77777777" w:rsidR="00422FF6" w:rsidRPr="00422FF6" w:rsidRDefault="00422FF6" w:rsidP="00422FF6">
          <w:pPr>
            <w:pStyle w:val="a"/>
            <w:spacing w:line="276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422FF6">
            <w:rPr>
              <w:rFonts w:ascii="Times New Roman" w:hAnsi="Times New Roman" w:cs="Times New Roman"/>
              <w:sz w:val="24"/>
              <w:szCs w:val="24"/>
            </w:rPr>
            <w:t>Okul Müdürü</w:t>
          </w:r>
        </w:p>
      </w:tc>
    </w:tr>
    <w:tr w:rsidR="00422FF6" w14:paraId="33D3E831" w14:textId="77777777" w:rsidTr="00422FF6">
      <w:trPr>
        <w:cantSplit/>
        <w:trHeight w:val="281"/>
        <w:jc w:val="center"/>
      </w:trPr>
      <w:tc>
        <w:tcPr>
          <w:tcW w:w="4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59D0DA4" w14:textId="77777777" w:rsidR="005907ED" w:rsidRDefault="00684B5E" w:rsidP="005907ED">
          <w:pPr>
            <w:pStyle w:val="a"/>
            <w:spacing w:line="276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  <w:r w:rsidR="005907ED">
            <w:rPr>
              <w:rFonts w:ascii="Times New Roman" w:hAnsi="Times New Roman" w:cs="Times New Roman"/>
              <w:sz w:val="24"/>
              <w:szCs w:val="24"/>
            </w:rPr>
            <w:t xml:space="preserve">Fatma AYGÜN      Sara ERDEM </w:t>
          </w:r>
        </w:p>
        <w:p w14:paraId="6B0CE28D" w14:textId="32C93E72" w:rsidR="00422FF6" w:rsidRPr="00422FF6" w:rsidRDefault="005907ED" w:rsidP="005907ED">
          <w:pPr>
            <w:pStyle w:val="a"/>
            <w:spacing w:line="276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  <w:r w:rsidR="004639F8">
            <w:rPr>
              <w:rFonts w:ascii="Times New Roman" w:hAnsi="Times New Roman" w:cs="Times New Roman"/>
              <w:sz w:val="24"/>
              <w:szCs w:val="24"/>
            </w:rPr>
            <w:t xml:space="preserve">               </w:t>
          </w:r>
          <w:r>
            <w:rPr>
              <w:rFonts w:ascii="Times New Roman" w:hAnsi="Times New Roman" w:cs="Times New Roman"/>
              <w:sz w:val="24"/>
              <w:szCs w:val="24"/>
            </w:rPr>
            <w:t>Emine BOZ</w:t>
          </w:r>
          <w:r w:rsidR="00861062">
            <w:rPr>
              <w:rFonts w:ascii="Times New Roman" w:hAnsi="Times New Roman" w:cs="Times New Roman"/>
              <w:sz w:val="24"/>
              <w:szCs w:val="24"/>
            </w:rPr>
            <w:t xml:space="preserve">          </w:t>
          </w:r>
        </w:p>
      </w:tc>
      <w:tc>
        <w:tcPr>
          <w:tcW w:w="71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85C3115" w14:textId="77777777" w:rsidR="00422FF6" w:rsidRPr="00422FF6" w:rsidRDefault="00422FF6" w:rsidP="00422FF6">
          <w:pPr>
            <w:pStyle w:val="a"/>
            <w:spacing w:line="276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422FF6">
            <w:rPr>
              <w:rFonts w:ascii="Times New Roman" w:hAnsi="Times New Roman" w:cs="Times New Roman"/>
              <w:sz w:val="24"/>
              <w:szCs w:val="24"/>
            </w:rPr>
            <w:t>AHMET YAKŞI</w:t>
          </w:r>
        </w:p>
      </w:tc>
    </w:tr>
  </w:tbl>
  <w:p w14:paraId="637F796A" w14:textId="77777777" w:rsidR="00422FF6" w:rsidRDefault="00422FF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FA9DA" w14:textId="77777777" w:rsidR="008D46ED" w:rsidRDefault="008D46ED" w:rsidP="00422FF6">
      <w:pPr>
        <w:spacing w:after="0" w:line="240" w:lineRule="auto"/>
      </w:pPr>
      <w:r>
        <w:separator/>
      </w:r>
    </w:p>
  </w:footnote>
  <w:footnote w:type="continuationSeparator" w:id="0">
    <w:p w14:paraId="130F3421" w14:textId="77777777" w:rsidR="008D46ED" w:rsidRDefault="008D46ED" w:rsidP="00422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1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4"/>
      <w:gridCol w:w="6589"/>
      <w:gridCol w:w="1708"/>
      <w:gridCol w:w="1309"/>
    </w:tblGrid>
    <w:tr w:rsidR="00422FF6" w:rsidRPr="00422FF6" w14:paraId="609173C4" w14:textId="77777777" w:rsidTr="003C7450">
      <w:trPr>
        <w:cantSplit/>
        <w:trHeight w:hRule="exact" w:val="282"/>
        <w:jc w:val="center"/>
      </w:trPr>
      <w:tc>
        <w:tcPr>
          <w:tcW w:w="1804" w:type="dxa"/>
          <w:vMerge w:val="restart"/>
          <w:vAlign w:val="center"/>
        </w:tcPr>
        <w:p w14:paraId="7C603594" w14:textId="77777777"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ind w:left="-57"/>
            <w:jc w:val="center"/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</w:pPr>
          <w:r w:rsidRPr="00422FF6"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  <w:drawing>
              <wp:inline distT="0" distB="0" distL="0" distR="0" wp14:anchorId="46F9CB32" wp14:editId="77F5137A">
                <wp:extent cx="1051560" cy="1021080"/>
                <wp:effectExtent l="0" t="0" r="0" b="7620"/>
                <wp:docPr id="4" name="Resim 4" descr="C:\Users\wtantas\Desktop\pz6DKQD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C:\Users\wtantas\Desktop\pz6DKQD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156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89" w:type="dxa"/>
          <w:vMerge w:val="restart"/>
          <w:vAlign w:val="center"/>
        </w:tcPr>
        <w:p w14:paraId="11F46A53" w14:textId="77777777" w:rsidR="00422FF6" w:rsidRPr="00422FF6" w:rsidRDefault="00422FF6" w:rsidP="00422FF6">
          <w:pPr>
            <w:tabs>
              <w:tab w:val="left" w:pos="1330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  <w:r w:rsidRPr="00422FF6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t>TC.</w:t>
          </w:r>
        </w:p>
        <w:p w14:paraId="689FB9DB" w14:textId="77777777" w:rsidR="00422FF6" w:rsidRPr="00422FF6" w:rsidRDefault="00422FF6" w:rsidP="00422FF6">
          <w:pPr>
            <w:tabs>
              <w:tab w:val="left" w:pos="1330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  <w:r w:rsidRPr="00422FF6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t>MİLLÎ EĞİTİM BAKANLIĞI</w:t>
          </w:r>
        </w:p>
        <w:p w14:paraId="52AA003E" w14:textId="77777777" w:rsidR="00422FF6" w:rsidRPr="00422FF6" w:rsidRDefault="00422FF6" w:rsidP="00422FF6">
          <w:pPr>
            <w:tabs>
              <w:tab w:val="left" w:pos="1330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  <w:r w:rsidRPr="00422FF6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t>YENİKÖY ANADOLU LİSESİ</w:t>
          </w:r>
        </w:p>
      </w:tc>
      <w:tc>
        <w:tcPr>
          <w:tcW w:w="1708" w:type="dxa"/>
          <w:vAlign w:val="center"/>
        </w:tcPr>
        <w:p w14:paraId="5ED823C3" w14:textId="77777777" w:rsidR="00422FF6" w:rsidRPr="00422FF6" w:rsidRDefault="00422FF6" w:rsidP="00422FF6">
          <w:pPr>
            <w:tabs>
              <w:tab w:val="left" w:pos="1489"/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Kurum Kodu</w:t>
          </w:r>
        </w:p>
      </w:tc>
      <w:tc>
        <w:tcPr>
          <w:tcW w:w="1309" w:type="dxa"/>
          <w:vAlign w:val="center"/>
        </w:tcPr>
        <w:p w14:paraId="24E0D67E" w14:textId="77777777"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766311</w:t>
          </w:r>
        </w:p>
      </w:tc>
    </w:tr>
    <w:tr w:rsidR="00422FF6" w:rsidRPr="00422FF6" w14:paraId="0FE674BA" w14:textId="77777777" w:rsidTr="003C7450">
      <w:trPr>
        <w:cantSplit/>
        <w:trHeight w:hRule="exact" w:val="282"/>
        <w:jc w:val="center"/>
      </w:trPr>
      <w:tc>
        <w:tcPr>
          <w:tcW w:w="1804" w:type="dxa"/>
          <w:vMerge/>
          <w:vAlign w:val="center"/>
        </w:tcPr>
        <w:p w14:paraId="471317CB" w14:textId="77777777"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ind w:left="-57"/>
            <w:jc w:val="center"/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</w:pPr>
        </w:p>
      </w:tc>
      <w:tc>
        <w:tcPr>
          <w:tcW w:w="6589" w:type="dxa"/>
          <w:vMerge/>
          <w:vAlign w:val="center"/>
        </w:tcPr>
        <w:p w14:paraId="4284AEAC" w14:textId="77777777" w:rsidR="00422FF6" w:rsidRPr="00422FF6" w:rsidRDefault="00422FF6" w:rsidP="00422FF6">
          <w:pPr>
            <w:tabs>
              <w:tab w:val="left" w:pos="1330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noProof/>
            </w:rPr>
          </w:pPr>
        </w:p>
      </w:tc>
      <w:tc>
        <w:tcPr>
          <w:tcW w:w="1708" w:type="dxa"/>
          <w:vAlign w:val="center"/>
        </w:tcPr>
        <w:p w14:paraId="772DD3D9" w14:textId="77777777" w:rsidR="00422FF6" w:rsidRPr="00422FF6" w:rsidRDefault="00422FF6" w:rsidP="00422FF6">
          <w:pPr>
            <w:tabs>
              <w:tab w:val="left" w:pos="1489"/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Doküman No</w:t>
          </w:r>
        </w:p>
      </w:tc>
      <w:tc>
        <w:tcPr>
          <w:tcW w:w="1309" w:type="dxa"/>
          <w:vAlign w:val="center"/>
        </w:tcPr>
        <w:p w14:paraId="34252418" w14:textId="77777777" w:rsidR="00422FF6" w:rsidRPr="00422FF6" w:rsidRDefault="00422FF6" w:rsidP="00F4426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YAL.</w:t>
          </w:r>
          <w:r w:rsidR="00802EC1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BL.13</w:t>
          </w:r>
          <w:r w:rsidR="008D3E71">
            <w:t xml:space="preserve"> </w:t>
          </w:r>
        </w:p>
      </w:tc>
    </w:tr>
    <w:tr w:rsidR="00422FF6" w:rsidRPr="00422FF6" w14:paraId="55B757A8" w14:textId="77777777" w:rsidTr="003C7450">
      <w:trPr>
        <w:cantSplit/>
        <w:trHeight w:hRule="exact" w:val="282"/>
        <w:jc w:val="center"/>
      </w:trPr>
      <w:tc>
        <w:tcPr>
          <w:tcW w:w="1804" w:type="dxa"/>
          <w:vMerge/>
          <w:vAlign w:val="center"/>
        </w:tcPr>
        <w:p w14:paraId="1718CC67" w14:textId="77777777"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ind w:left="-58"/>
            <w:jc w:val="center"/>
            <w:rPr>
              <w:rFonts w:ascii="Calibri" w:eastAsia="Calibri" w:hAnsi="Calibri" w:cs="Times New Roman"/>
              <w:noProof/>
              <w:sz w:val="20"/>
              <w:szCs w:val="20"/>
              <w:lang w:eastAsia="tr-TR"/>
            </w:rPr>
          </w:pPr>
        </w:p>
      </w:tc>
      <w:tc>
        <w:tcPr>
          <w:tcW w:w="6589" w:type="dxa"/>
          <w:vMerge/>
          <w:vAlign w:val="center"/>
        </w:tcPr>
        <w:p w14:paraId="2D66542D" w14:textId="77777777"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 Black" w:eastAsia="Calibri" w:hAnsi="Arial Black" w:cs="Times New Roman"/>
              <w:noProof/>
              <w:sz w:val="26"/>
              <w:szCs w:val="20"/>
              <w:lang w:eastAsia="tr-TR"/>
            </w:rPr>
          </w:pPr>
        </w:p>
      </w:tc>
      <w:tc>
        <w:tcPr>
          <w:tcW w:w="1708" w:type="dxa"/>
          <w:vAlign w:val="center"/>
        </w:tcPr>
        <w:p w14:paraId="49B80422" w14:textId="77777777" w:rsidR="00422FF6" w:rsidRPr="00422FF6" w:rsidRDefault="00422FF6" w:rsidP="00422FF6">
          <w:pPr>
            <w:tabs>
              <w:tab w:val="left" w:pos="1489"/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İlk Yayın Tarihi</w:t>
          </w:r>
        </w:p>
      </w:tc>
      <w:tc>
        <w:tcPr>
          <w:tcW w:w="1309" w:type="dxa"/>
          <w:vAlign w:val="center"/>
        </w:tcPr>
        <w:p w14:paraId="338378A0" w14:textId="77777777" w:rsidR="00422FF6" w:rsidRPr="00422FF6" w:rsidRDefault="00F44266" w:rsidP="00422FF6">
          <w:pPr>
            <w:tabs>
              <w:tab w:val="center" w:pos="4536"/>
              <w:tab w:val="right" w:pos="9072"/>
            </w:tabs>
            <w:spacing w:after="0" w:line="256" w:lineRule="auto"/>
            <w:jc w:val="center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01/07/2021</w:t>
          </w:r>
        </w:p>
      </w:tc>
    </w:tr>
    <w:tr w:rsidR="00422FF6" w:rsidRPr="00422FF6" w14:paraId="3CA24CCF" w14:textId="77777777" w:rsidTr="003C7450">
      <w:trPr>
        <w:cantSplit/>
        <w:trHeight w:hRule="exact" w:val="328"/>
        <w:jc w:val="center"/>
      </w:trPr>
      <w:tc>
        <w:tcPr>
          <w:tcW w:w="1804" w:type="dxa"/>
          <w:vMerge/>
        </w:tcPr>
        <w:p w14:paraId="75AAB772" w14:textId="77777777"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omic Sans MS" w:eastAsia="Calibri" w:hAnsi="Comic Sans MS" w:cs="Times New Roman"/>
              <w:noProof/>
              <w:sz w:val="40"/>
              <w:szCs w:val="20"/>
              <w:lang w:eastAsia="tr-TR"/>
            </w:rPr>
          </w:pPr>
        </w:p>
      </w:tc>
      <w:tc>
        <w:tcPr>
          <w:tcW w:w="6589" w:type="dxa"/>
          <w:vMerge/>
        </w:tcPr>
        <w:p w14:paraId="314C9470" w14:textId="77777777"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noProof/>
              <w:sz w:val="20"/>
              <w:szCs w:val="20"/>
              <w:lang w:eastAsia="tr-TR"/>
            </w:rPr>
          </w:pPr>
        </w:p>
      </w:tc>
      <w:tc>
        <w:tcPr>
          <w:tcW w:w="1708" w:type="dxa"/>
          <w:vAlign w:val="center"/>
        </w:tcPr>
        <w:p w14:paraId="61E7689F" w14:textId="77777777" w:rsidR="00422FF6" w:rsidRPr="00422FF6" w:rsidRDefault="00422FF6" w:rsidP="00422FF6">
          <w:pPr>
            <w:tabs>
              <w:tab w:val="left" w:pos="1489"/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Revizyon Tarihi</w:t>
          </w:r>
        </w:p>
      </w:tc>
      <w:tc>
        <w:tcPr>
          <w:tcW w:w="1309" w:type="dxa"/>
          <w:vAlign w:val="center"/>
        </w:tcPr>
        <w:p w14:paraId="05A59719" w14:textId="77777777"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00</w:t>
          </w:r>
        </w:p>
      </w:tc>
    </w:tr>
    <w:tr w:rsidR="00422FF6" w:rsidRPr="00422FF6" w14:paraId="672C49AA" w14:textId="77777777" w:rsidTr="003C7450">
      <w:trPr>
        <w:cantSplit/>
        <w:trHeight w:hRule="exact" w:val="282"/>
        <w:jc w:val="center"/>
      </w:trPr>
      <w:tc>
        <w:tcPr>
          <w:tcW w:w="1804" w:type="dxa"/>
          <w:vMerge/>
        </w:tcPr>
        <w:p w14:paraId="396979EA" w14:textId="77777777"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omic Sans MS" w:eastAsia="Calibri" w:hAnsi="Comic Sans MS" w:cs="Times New Roman"/>
              <w:noProof/>
              <w:sz w:val="40"/>
              <w:szCs w:val="20"/>
              <w:lang w:eastAsia="tr-TR"/>
            </w:rPr>
          </w:pPr>
        </w:p>
      </w:tc>
      <w:tc>
        <w:tcPr>
          <w:tcW w:w="6589" w:type="dxa"/>
          <w:vMerge w:val="restart"/>
          <w:vAlign w:val="center"/>
        </w:tcPr>
        <w:p w14:paraId="51D2555D" w14:textId="1C0FCFD7" w:rsidR="00422FF6" w:rsidRPr="00D22880" w:rsidRDefault="00D22880" w:rsidP="003C745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noProof/>
              <w:sz w:val="24"/>
              <w:szCs w:val="24"/>
              <w:lang w:eastAsia="tr-TR"/>
            </w:rPr>
          </w:pPr>
          <w:r w:rsidRPr="00D22880">
            <w:rPr>
              <w:b/>
              <w:bCs/>
              <w:sz w:val="24"/>
              <w:szCs w:val="24"/>
            </w:rPr>
            <w:t>12. Sınıf Din Kültürü ve Ahlak Bilgisi Dersi Konu Soru Dağılım Tablosu</w:t>
          </w:r>
        </w:p>
      </w:tc>
      <w:tc>
        <w:tcPr>
          <w:tcW w:w="1708" w:type="dxa"/>
          <w:vAlign w:val="center"/>
        </w:tcPr>
        <w:p w14:paraId="0D21BFC2" w14:textId="77777777"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Revizyon No</w:t>
          </w:r>
        </w:p>
      </w:tc>
      <w:tc>
        <w:tcPr>
          <w:tcW w:w="1309" w:type="dxa"/>
          <w:vAlign w:val="center"/>
        </w:tcPr>
        <w:p w14:paraId="62C62953" w14:textId="77777777"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00</w:t>
          </w:r>
        </w:p>
      </w:tc>
    </w:tr>
    <w:tr w:rsidR="00422FF6" w:rsidRPr="00422FF6" w14:paraId="709F08D8" w14:textId="77777777" w:rsidTr="003C7450">
      <w:trPr>
        <w:cantSplit/>
        <w:trHeight w:hRule="exact" w:val="282"/>
        <w:jc w:val="center"/>
      </w:trPr>
      <w:tc>
        <w:tcPr>
          <w:tcW w:w="1804" w:type="dxa"/>
          <w:vMerge/>
        </w:tcPr>
        <w:p w14:paraId="2912E9E8" w14:textId="77777777"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omic Sans MS" w:eastAsia="Calibri" w:hAnsi="Comic Sans MS" w:cs="Times New Roman"/>
              <w:noProof/>
              <w:sz w:val="40"/>
              <w:szCs w:val="20"/>
              <w:lang w:eastAsia="tr-TR"/>
            </w:rPr>
          </w:pPr>
        </w:p>
      </w:tc>
      <w:tc>
        <w:tcPr>
          <w:tcW w:w="6589" w:type="dxa"/>
          <w:vMerge/>
        </w:tcPr>
        <w:p w14:paraId="55A43961" w14:textId="77777777"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noProof/>
              <w:sz w:val="20"/>
              <w:szCs w:val="20"/>
              <w:lang w:eastAsia="tr-TR"/>
            </w:rPr>
          </w:pPr>
        </w:p>
      </w:tc>
      <w:tc>
        <w:tcPr>
          <w:tcW w:w="1708" w:type="dxa"/>
          <w:vAlign w:val="center"/>
        </w:tcPr>
        <w:p w14:paraId="183A1EC0" w14:textId="77777777"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Sayfa No</w:t>
          </w:r>
        </w:p>
      </w:tc>
      <w:tc>
        <w:tcPr>
          <w:tcW w:w="1309" w:type="dxa"/>
          <w:vAlign w:val="center"/>
        </w:tcPr>
        <w:p w14:paraId="08BA5D6E" w14:textId="77777777" w:rsidR="00422FF6" w:rsidRPr="00422FF6" w:rsidRDefault="00422FF6" w:rsidP="00422FF6">
          <w:pPr>
            <w:tabs>
              <w:tab w:val="left" w:pos="1420"/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fldChar w:fldCharType="begin"/>
          </w: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instrText xml:space="preserve"> PAGE </w:instrText>
          </w: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fldChar w:fldCharType="separate"/>
          </w:r>
          <w:r w:rsidR="00FA2520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1</w:t>
          </w: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fldChar w:fldCharType="end"/>
          </w: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/</w:t>
          </w: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fldChar w:fldCharType="begin"/>
          </w: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instrText xml:space="preserve"> NUMPAGES </w:instrText>
          </w: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fldChar w:fldCharType="separate"/>
          </w:r>
          <w:r w:rsidR="00FA2520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1</w:t>
          </w: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fldChar w:fldCharType="end"/>
          </w:r>
        </w:p>
      </w:tc>
    </w:tr>
  </w:tbl>
  <w:p w14:paraId="2023360A" w14:textId="77777777" w:rsidR="00422FF6" w:rsidRDefault="00422FF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844"/>
    <w:rsid w:val="00011786"/>
    <w:rsid w:val="00091417"/>
    <w:rsid w:val="000D7046"/>
    <w:rsid w:val="00144738"/>
    <w:rsid w:val="00161DA5"/>
    <w:rsid w:val="00167490"/>
    <w:rsid w:val="001B1FDC"/>
    <w:rsid w:val="00207610"/>
    <w:rsid w:val="00264C6A"/>
    <w:rsid w:val="002A0D10"/>
    <w:rsid w:val="002D1C59"/>
    <w:rsid w:val="00367FA0"/>
    <w:rsid w:val="003C048F"/>
    <w:rsid w:val="003C7450"/>
    <w:rsid w:val="003F0AF2"/>
    <w:rsid w:val="004136E2"/>
    <w:rsid w:val="00422FF6"/>
    <w:rsid w:val="004444D4"/>
    <w:rsid w:val="004639F8"/>
    <w:rsid w:val="004A349C"/>
    <w:rsid w:val="005656B1"/>
    <w:rsid w:val="005907ED"/>
    <w:rsid w:val="005A3D50"/>
    <w:rsid w:val="005D6CB4"/>
    <w:rsid w:val="005E72C6"/>
    <w:rsid w:val="005F5668"/>
    <w:rsid w:val="005F7D9C"/>
    <w:rsid w:val="00600726"/>
    <w:rsid w:val="00617F4C"/>
    <w:rsid w:val="00684B5E"/>
    <w:rsid w:val="006A472F"/>
    <w:rsid w:val="006D08B0"/>
    <w:rsid w:val="006F695D"/>
    <w:rsid w:val="0073102A"/>
    <w:rsid w:val="00736D6A"/>
    <w:rsid w:val="007C0FB1"/>
    <w:rsid w:val="007C4073"/>
    <w:rsid w:val="007E4445"/>
    <w:rsid w:val="00802EC1"/>
    <w:rsid w:val="008248F2"/>
    <w:rsid w:val="00861062"/>
    <w:rsid w:val="008D3E71"/>
    <w:rsid w:val="008D46ED"/>
    <w:rsid w:val="009105D9"/>
    <w:rsid w:val="00964295"/>
    <w:rsid w:val="009902CF"/>
    <w:rsid w:val="00A45844"/>
    <w:rsid w:val="00A70101"/>
    <w:rsid w:val="00A72D53"/>
    <w:rsid w:val="00A962E8"/>
    <w:rsid w:val="00AB34DB"/>
    <w:rsid w:val="00B7701A"/>
    <w:rsid w:val="00B838D2"/>
    <w:rsid w:val="00C108D9"/>
    <w:rsid w:val="00CF61A7"/>
    <w:rsid w:val="00D21B96"/>
    <w:rsid w:val="00D22880"/>
    <w:rsid w:val="00D70938"/>
    <w:rsid w:val="00D73EB7"/>
    <w:rsid w:val="00D74B54"/>
    <w:rsid w:val="00E45F4D"/>
    <w:rsid w:val="00E97988"/>
    <w:rsid w:val="00EE691A"/>
    <w:rsid w:val="00F13335"/>
    <w:rsid w:val="00F44266"/>
    <w:rsid w:val="00F7173D"/>
    <w:rsid w:val="00FA2520"/>
    <w:rsid w:val="00FF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10E8DF"/>
  <w15:chartTrackingRefBased/>
  <w15:docId w15:val="{582EF827-2B4E-4C20-9429-1401455C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45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A45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A45844"/>
  </w:style>
  <w:style w:type="character" w:styleId="SayfaNumaras">
    <w:name w:val="page number"/>
    <w:basedOn w:val="VarsaylanParagrafYazTipi"/>
    <w:rsid w:val="00A45844"/>
  </w:style>
  <w:style w:type="paragraph" w:styleId="AltBilgi">
    <w:name w:val="footer"/>
    <w:basedOn w:val="Normal"/>
    <w:link w:val="AltBilgiChar"/>
    <w:uiPriority w:val="99"/>
    <w:unhideWhenUsed/>
    <w:rsid w:val="00422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22FF6"/>
  </w:style>
  <w:style w:type="paragraph" w:customStyle="1" w:styleId="a">
    <w:basedOn w:val="Normal"/>
    <w:next w:val="AltBilgi"/>
    <w:link w:val="AltbilgiChar0"/>
    <w:unhideWhenUsed/>
    <w:rsid w:val="00422FF6"/>
    <w:pPr>
      <w:tabs>
        <w:tab w:val="center" w:pos="4536"/>
        <w:tab w:val="right" w:pos="9072"/>
      </w:tabs>
      <w:spacing w:after="0" w:line="240" w:lineRule="auto"/>
    </w:pPr>
    <w:rPr>
      <w:noProof/>
    </w:rPr>
  </w:style>
  <w:style w:type="character" w:customStyle="1" w:styleId="AltbilgiChar0">
    <w:name w:val="Altbilgi Char"/>
    <w:link w:val="a"/>
    <w:rsid w:val="00422FF6"/>
    <w:rPr>
      <w:noProof/>
    </w:rPr>
  </w:style>
  <w:style w:type="character" w:customStyle="1" w:styleId="A8">
    <w:name w:val="A8"/>
    <w:uiPriority w:val="99"/>
    <w:rsid w:val="00861062"/>
    <w:rPr>
      <w:color w:val="000000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wtantas</dc:creator>
  <cp:keywords/>
  <dc:description/>
  <cp:lastModifiedBy>ahmet aygün</cp:lastModifiedBy>
  <cp:revision>20</cp:revision>
  <dcterms:created xsi:type="dcterms:W3CDTF">2021-06-03T20:49:00Z</dcterms:created>
  <dcterms:modified xsi:type="dcterms:W3CDTF">2023-10-20T20:57:00Z</dcterms:modified>
</cp:coreProperties>
</file>