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B67" w14:textId="77777777" w:rsidR="00422FF6" w:rsidRPr="00422FF6" w:rsidRDefault="00422FF6" w:rsidP="00422FF6"/>
    <w:p w14:paraId="095BFDA8" w14:textId="77777777" w:rsidR="00422FF6" w:rsidRPr="00422FF6" w:rsidRDefault="00422FF6" w:rsidP="00422FF6"/>
    <w:p w14:paraId="291EC457" w14:textId="77777777" w:rsidR="00422FF6" w:rsidRPr="00422FF6" w:rsidRDefault="00422FF6" w:rsidP="00422FF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791C" w14:paraId="0561D518" w14:textId="77777777" w:rsidTr="008A791C">
        <w:trPr>
          <w:trHeight w:val="1724"/>
        </w:trPr>
        <w:tc>
          <w:tcPr>
            <w:tcW w:w="2265" w:type="dxa"/>
          </w:tcPr>
          <w:p w14:paraId="236AF18C" w14:textId="7C0F5B0B" w:rsidR="008A791C" w:rsidRDefault="008A791C" w:rsidP="00422FF6">
            <w:r>
              <w:t>Ünite</w:t>
            </w:r>
          </w:p>
        </w:tc>
        <w:tc>
          <w:tcPr>
            <w:tcW w:w="2265" w:type="dxa"/>
          </w:tcPr>
          <w:p w14:paraId="58C13BA2" w14:textId="56CD8519" w:rsidR="008A791C" w:rsidRDefault="008A791C" w:rsidP="00422FF6">
            <w:r>
              <w:t>Öğrenme Alanı</w:t>
            </w:r>
          </w:p>
        </w:tc>
        <w:tc>
          <w:tcPr>
            <w:tcW w:w="2266" w:type="dxa"/>
          </w:tcPr>
          <w:p w14:paraId="0819A367" w14:textId="263250E0" w:rsidR="008A791C" w:rsidRDefault="008A791C" w:rsidP="00422FF6">
            <w:r>
              <w:t>Kazanımlar</w:t>
            </w:r>
          </w:p>
        </w:tc>
        <w:tc>
          <w:tcPr>
            <w:tcW w:w="2266" w:type="dxa"/>
          </w:tcPr>
          <w:p w14:paraId="5A9E48F5" w14:textId="44D13B98" w:rsidR="008A791C" w:rsidRDefault="008A791C" w:rsidP="00422FF6">
            <w:r>
              <w:t>Soru sayısı</w:t>
            </w:r>
          </w:p>
        </w:tc>
      </w:tr>
      <w:tr w:rsidR="008A791C" w14:paraId="42784F33" w14:textId="77777777" w:rsidTr="008A791C">
        <w:trPr>
          <w:trHeight w:val="699"/>
        </w:trPr>
        <w:tc>
          <w:tcPr>
            <w:tcW w:w="2265" w:type="dxa"/>
            <w:vMerge w:val="restart"/>
          </w:tcPr>
          <w:p w14:paraId="64724240" w14:textId="3187FE21" w:rsidR="008A791C" w:rsidRDefault="008A791C" w:rsidP="00422FF6">
            <w:r>
              <w:t>Bilgi ve İnanç</w:t>
            </w:r>
          </w:p>
        </w:tc>
        <w:tc>
          <w:tcPr>
            <w:tcW w:w="2265" w:type="dxa"/>
          </w:tcPr>
          <w:p w14:paraId="0E648A30" w14:textId="3D7E189B" w:rsidR="008A791C" w:rsidRDefault="008A791C" w:rsidP="00422FF6">
            <w:r>
              <w:t>1.İslam’da Bilgi Kaynaklar</w:t>
            </w:r>
          </w:p>
        </w:tc>
        <w:tc>
          <w:tcPr>
            <w:tcW w:w="2266" w:type="dxa"/>
          </w:tcPr>
          <w:p w14:paraId="42160D5B" w14:textId="4C8248B2" w:rsidR="008A791C" w:rsidRDefault="008A791C" w:rsidP="00422FF6">
            <w:r>
              <w:t>9.1.1. İslam’da bilginin kaynaklarını açıklar.</w:t>
            </w:r>
          </w:p>
        </w:tc>
        <w:tc>
          <w:tcPr>
            <w:tcW w:w="2266" w:type="dxa"/>
          </w:tcPr>
          <w:p w14:paraId="630B458E" w14:textId="67B4CD7A" w:rsidR="008A791C" w:rsidRDefault="008A791C" w:rsidP="00422FF6">
            <w:r>
              <w:t>2</w:t>
            </w:r>
          </w:p>
        </w:tc>
      </w:tr>
      <w:tr w:rsidR="008A791C" w14:paraId="35FB3CB4" w14:textId="77777777" w:rsidTr="008A791C">
        <w:trPr>
          <w:trHeight w:val="978"/>
        </w:trPr>
        <w:tc>
          <w:tcPr>
            <w:tcW w:w="2265" w:type="dxa"/>
            <w:vMerge/>
          </w:tcPr>
          <w:p w14:paraId="1538B763" w14:textId="77777777" w:rsidR="008A791C" w:rsidRDefault="008A791C" w:rsidP="00422FF6"/>
        </w:tc>
        <w:tc>
          <w:tcPr>
            <w:tcW w:w="2265" w:type="dxa"/>
          </w:tcPr>
          <w:p w14:paraId="3BE01740" w14:textId="4CBEA9FA" w:rsidR="008A791C" w:rsidRDefault="008A791C" w:rsidP="00422FF6">
            <w:r>
              <w:t>2. İslam İnancında İmanın Mahiyeti</w:t>
            </w:r>
          </w:p>
        </w:tc>
        <w:tc>
          <w:tcPr>
            <w:tcW w:w="2266" w:type="dxa"/>
          </w:tcPr>
          <w:p w14:paraId="1EE8B444" w14:textId="57A19D07" w:rsidR="008A791C" w:rsidRDefault="008A791C" w:rsidP="00422FF6">
            <w:r>
              <w:t>9.1.2. İslam inancında imanın mahiyetini araştırır</w:t>
            </w:r>
          </w:p>
        </w:tc>
        <w:tc>
          <w:tcPr>
            <w:tcW w:w="2266" w:type="dxa"/>
          </w:tcPr>
          <w:p w14:paraId="60584927" w14:textId="1E3BBDB4" w:rsidR="008A791C" w:rsidRDefault="008A791C" w:rsidP="00422FF6">
            <w:r>
              <w:t>4</w:t>
            </w:r>
          </w:p>
        </w:tc>
      </w:tr>
      <w:tr w:rsidR="008A791C" w14:paraId="0231ADC9" w14:textId="77777777" w:rsidTr="008A791C">
        <w:trPr>
          <w:trHeight w:val="851"/>
        </w:trPr>
        <w:tc>
          <w:tcPr>
            <w:tcW w:w="2265" w:type="dxa"/>
            <w:vMerge/>
          </w:tcPr>
          <w:p w14:paraId="7BD26CFD" w14:textId="77777777" w:rsidR="008A791C" w:rsidRDefault="008A791C" w:rsidP="00422FF6"/>
        </w:tc>
        <w:tc>
          <w:tcPr>
            <w:tcW w:w="2265" w:type="dxa"/>
          </w:tcPr>
          <w:p w14:paraId="52AC115B" w14:textId="278A4436" w:rsidR="008A791C" w:rsidRDefault="008A791C" w:rsidP="00422FF6">
            <w:r>
              <w:t xml:space="preserve">3.“Kur’an’dan Mesajlar: </w:t>
            </w:r>
            <w:proofErr w:type="spellStart"/>
            <w:r>
              <w:t>İsrâ</w:t>
            </w:r>
            <w:proofErr w:type="spellEnd"/>
            <w:r>
              <w:t xml:space="preserve"> Suresi 36. Ayet ve Mülk Suresi 23. Ayet</w:t>
            </w:r>
          </w:p>
        </w:tc>
        <w:tc>
          <w:tcPr>
            <w:tcW w:w="2266" w:type="dxa"/>
          </w:tcPr>
          <w:p w14:paraId="2E22BC2E" w14:textId="5875441E" w:rsidR="008A791C" w:rsidRDefault="008A791C" w:rsidP="00422FF6">
            <w:r>
              <w:t xml:space="preserve">9.1.3. </w:t>
            </w:r>
            <w:proofErr w:type="spellStart"/>
            <w:r>
              <w:t>İsrâ</w:t>
            </w:r>
            <w:proofErr w:type="spellEnd"/>
            <w:r>
              <w:t xml:space="preserve"> suresi 36. ayet ile Mülk suresi 23. ayetlerinde verilen mesajları değerlendirir.</w:t>
            </w:r>
          </w:p>
        </w:tc>
        <w:tc>
          <w:tcPr>
            <w:tcW w:w="2266" w:type="dxa"/>
          </w:tcPr>
          <w:p w14:paraId="059A0EAD" w14:textId="74E969F2" w:rsidR="008A791C" w:rsidRDefault="008A791C" w:rsidP="00422FF6">
            <w:r>
              <w:t>1</w:t>
            </w:r>
          </w:p>
        </w:tc>
      </w:tr>
    </w:tbl>
    <w:p w14:paraId="02C9337E" w14:textId="77777777" w:rsidR="00422FF6" w:rsidRPr="00422FF6" w:rsidRDefault="00422FF6" w:rsidP="00422FF6"/>
    <w:p w14:paraId="7BC91D25" w14:textId="77777777" w:rsidR="00422FF6" w:rsidRPr="00422FF6" w:rsidRDefault="00422FF6" w:rsidP="00422FF6"/>
    <w:p w14:paraId="6D70135F" w14:textId="77777777" w:rsidR="00422FF6" w:rsidRPr="00422FF6" w:rsidRDefault="00422FF6" w:rsidP="00422FF6"/>
    <w:p w14:paraId="7FA408E3" w14:textId="77777777" w:rsidR="00422FF6" w:rsidRPr="00422FF6" w:rsidRDefault="00422FF6" w:rsidP="00422FF6"/>
    <w:p w14:paraId="52F5E386" w14:textId="77777777" w:rsidR="00422FF6" w:rsidRPr="00422FF6" w:rsidRDefault="00422FF6" w:rsidP="00422FF6"/>
    <w:p w14:paraId="3E267DA5" w14:textId="77777777" w:rsidR="00422FF6" w:rsidRPr="00422FF6" w:rsidRDefault="00422FF6" w:rsidP="00422FF6"/>
    <w:p w14:paraId="65AF0758" w14:textId="77777777" w:rsidR="00422FF6" w:rsidRPr="00422FF6" w:rsidRDefault="00422FF6" w:rsidP="00422FF6"/>
    <w:p w14:paraId="06B9A419" w14:textId="77777777" w:rsidR="00422FF6" w:rsidRPr="00422FF6" w:rsidRDefault="00422FF6" w:rsidP="00422FF6"/>
    <w:p w14:paraId="1AD9007E" w14:textId="77777777" w:rsidR="00422FF6" w:rsidRPr="00422FF6" w:rsidRDefault="00422FF6" w:rsidP="00422FF6"/>
    <w:p w14:paraId="11F49819" w14:textId="77777777" w:rsidR="00422FF6" w:rsidRPr="00422FF6" w:rsidRDefault="00422FF6" w:rsidP="00422FF6"/>
    <w:p w14:paraId="6F7BC501" w14:textId="77777777" w:rsidR="00422FF6" w:rsidRPr="00422FF6" w:rsidRDefault="00422FF6" w:rsidP="00422FF6"/>
    <w:p w14:paraId="7A41B3F7" w14:textId="77777777" w:rsidR="00422FF6" w:rsidRPr="00422FF6" w:rsidRDefault="00422FF6" w:rsidP="00422FF6"/>
    <w:p w14:paraId="45A20DA1" w14:textId="77777777" w:rsidR="00422FF6" w:rsidRPr="00422FF6" w:rsidRDefault="00422FF6" w:rsidP="00422FF6"/>
    <w:p w14:paraId="74F1BFEA" w14:textId="77777777" w:rsidR="00422FF6" w:rsidRDefault="00422FF6" w:rsidP="00422FF6"/>
    <w:p w14:paraId="795C5975" w14:textId="77777777" w:rsidR="00422FF6" w:rsidRPr="00422FF6" w:rsidRDefault="00422FF6" w:rsidP="00422FF6">
      <w:pPr>
        <w:tabs>
          <w:tab w:val="left" w:pos="1104"/>
        </w:tabs>
      </w:pPr>
      <w:r>
        <w:tab/>
      </w:r>
    </w:p>
    <w:sectPr w:rsidR="00422FF6" w:rsidRPr="00422F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655C" w14:textId="77777777" w:rsidR="00FA0678" w:rsidRDefault="00FA0678" w:rsidP="00422FF6">
      <w:pPr>
        <w:spacing w:after="0" w:line="240" w:lineRule="auto"/>
      </w:pPr>
      <w:r>
        <w:separator/>
      </w:r>
    </w:p>
  </w:endnote>
  <w:endnote w:type="continuationSeparator" w:id="0">
    <w:p w14:paraId="19BFC68E" w14:textId="77777777" w:rsidR="00FA0678" w:rsidRDefault="00FA0678" w:rsidP="004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7"/>
      <w:gridCol w:w="7173"/>
    </w:tblGrid>
    <w:tr w:rsidR="00422FF6" w14:paraId="1DE1D869" w14:textId="77777777" w:rsidTr="00422FF6">
      <w:trPr>
        <w:cantSplit/>
        <w:trHeight w:val="196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B1211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F0D9D6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422FF6" w14:paraId="19A50711" w14:textId="77777777" w:rsidTr="00422FF6">
      <w:trPr>
        <w:cantSplit/>
        <w:trHeight w:val="239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FCAC" w14:textId="167EFD49" w:rsidR="00422FF6" w:rsidRPr="00422FF6" w:rsidRDefault="005907ED" w:rsidP="00422FF6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907ED">
            <w:rPr>
              <w:rFonts w:ascii="Times New Roman" w:hAnsi="Times New Roman" w:cs="Times New Roman"/>
              <w:sz w:val="24"/>
              <w:szCs w:val="24"/>
            </w:rPr>
            <w:t>Din Kültürü ve Ahlak Bilgisi ZÜMRE ÖĞRETMENLERİ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E54C19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422FF6" w14:paraId="33D3E831" w14:textId="77777777" w:rsidTr="00422FF6">
      <w:trPr>
        <w:cantSplit/>
        <w:trHeight w:val="281"/>
        <w:jc w:val="center"/>
      </w:trPr>
      <w:tc>
        <w:tcPr>
          <w:tcW w:w="4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9D0DA4" w14:textId="77777777" w:rsidR="005907ED" w:rsidRDefault="00684B5E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5907ED">
            <w:rPr>
              <w:rFonts w:ascii="Times New Roman" w:hAnsi="Times New Roman" w:cs="Times New Roman"/>
              <w:sz w:val="24"/>
              <w:szCs w:val="24"/>
            </w:rPr>
            <w:t xml:space="preserve">Fatma AYGÜN      Sara ERDEM </w:t>
          </w:r>
        </w:p>
        <w:p w14:paraId="6B0CE28D" w14:textId="32C93E72" w:rsidR="00422FF6" w:rsidRPr="00422FF6" w:rsidRDefault="005907ED" w:rsidP="005907ED">
          <w:pPr>
            <w:pStyle w:val="a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4639F8">
            <w:rPr>
              <w:rFonts w:ascii="Times New Roman" w:hAnsi="Times New Roman" w:cs="Times New Roman"/>
              <w:sz w:val="24"/>
              <w:szCs w:val="24"/>
            </w:rPr>
            <w:t xml:space="preserve">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>Emine BOZ</w:t>
          </w:r>
          <w:r w:rsidR="00861062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  <w:tc>
        <w:tcPr>
          <w:tcW w:w="7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C3115" w14:textId="77777777" w:rsidR="00422FF6" w:rsidRPr="00422FF6" w:rsidRDefault="00422FF6" w:rsidP="00422FF6">
          <w:pPr>
            <w:pStyle w:val="a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22FF6">
            <w:rPr>
              <w:rFonts w:ascii="Times New Roman" w:hAnsi="Times New Roman" w:cs="Times New Roman"/>
              <w:sz w:val="24"/>
              <w:szCs w:val="24"/>
            </w:rPr>
            <w:t>AHMET YAKŞI</w:t>
          </w:r>
        </w:p>
      </w:tc>
    </w:tr>
  </w:tbl>
  <w:p w14:paraId="637F796A" w14:textId="77777777" w:rsidR="00422FF6" w:rsidRDefault="00422F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93ED" w14:textId="77777777" w:rsidR="00FA0678" w:rsidRDefault="00FA0678" w:rsidP="00422FF6">
      <w:pPr>
        <w:spacing w:after="0" w:line="240" w:lineRule="auto"/>
      </w:pPr>
      <w:r>
        <w:separator/>
      </w:r>
    </w:p>
  </w:footnote>
  <w:footnote w:type="continuationSeparator" w:id="0">
    <w:p w14:paraId="68E99D8F" w14:textId="77777777" w:rsidR="00FA0678" w:rsidRDefault="00FA0678" w:rsidP="004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4"/>
      <w:gridCol w:w="6589"/>
      <w:gridCol w:w="1708"/>
      <w:gridCol w:w="1309"/>
    </w:tblGrid>
    <w:tr w:rsidR="00422FF6" w:rsidRPr="00422FF6" w14:paraId="609173C4" w14:textId="77777777" w:rsidTr="003C7450">
      <w:trPr>
        <w:cantSplit/>
        <w:trHeight w:hRule="exact" w:val="282"/>
        <w:jc w:val="center"/>
      </w:trPr>
      <w:tc>
        <w:tcPr>
          <w:tcW w:w="1804" w:type="dxa"/>
          <w:vMerge w:val="restart"/>
          <w:vAlign w:val="center"/>
        </w:tcPr>
        <w:p w14:paraId="7C603594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 w:rsidRPr="00422FF6"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  <w:drawing>
              <wp:inline distT="0" distB="0" distL="0" distR="0" wp14:anchorId="46F9CB32" wp14:editId="77F5137A">
                <wp:extent cx="1051560" cy="1021080"/>
                <wp:effectExtent l="0" t="0" r="0" b="7620"/>
                <wp:docPr id="4" name="Resim 4" descr="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14:paraId="11F46A53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TC.</w:t>
          </w:r>
        </w:p>
        <w:p w14:paraId="689FB9DB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14:paraId="52AA003E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422FF6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1708" w:type="dxa"/>
          <w:vAlign w:val="center"/>
        </w:tcPr>
        <w:p w14:paraId="5ED823C3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Kurum Kodu</w:t>
          </w:r>
        </w:p>
      </w:tc>
      <w:tc>
        <w:tcPr>
          <w:tcW w:w="1309" w:type="dxa"/>
          <w:vAlign w:val="center"/>
        </w:tcPr>
        <w:p w14:paraId="24E0D67E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766311</w:t>
          </w:r>
        </w:p>
      </w:tc>
    </w:tr>
    <w:tr w:rsidR="00422FF6" w:rsidRPr="00422FF6" w14:paraId="0FE674B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471317CB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7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4284AEAC" w14:textId="77777777" w:rsidR="00422FF6" w:rsidRPr="00422FF6" w:rsidRDefault="00422FF6" w:rsidP="00422FF6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</w:tc>
      <w:tc>
        <w:tcPr>
          <w:tcW w:w="1708" w:type="dxa"/>
          <w:vAlign w:val="center"/>
        </w:tcPr>
        <w:p w14:paraId="772DD3D9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Doküman No</w:t>
          </w:r>
        </w:p>
      </w:tc>
      <w:tc>
        <w:tcPr>
          <w:tcW w:w="1309" w:type="dxa"/>
          <w:vAlign w:val="center"/>
        </w:tcPr>
        <w:p w14:paraId="34252418" w14:textId="77777777" w:rsidR="00422FF6" w:rsidRPr="00422FF6" w:rsidRDefault="00422FF6" w:rsidP="00F442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YAL.</w:t>
          </w:r>
          <w:r w:rsidR="00802EC1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BL.13</w:t>
          </w:r>
          <w:r w:rsidR="008D3E71">
            <w:t xml:space="preserve"> </w:t>
          </w:r>
        </w:p>
      </w:tc>
    </w:tr>
    <w:tr w:rsidR="00422FF6" w:rsidRPr="00422FF6" w14:paraId="55B757A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  <w:vAlign w:val="center"/>
        </w:tcPr>
        <w:p w14:paraId="1718CC67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ind w:left="-58"/>
            <w:jc w:val="center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589" w:type="dxa"/>
          <w:vMerge/>
          <w:vAlign w:val="center"/>
        </w:tcPr>
        <w:p w14:paraId="2D66542D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Black" w:eastAsia="Calibri" w:hAnsi="Arial Black" w:cs="Times New Roman"/>
              <w:noProof/>
              <w:sz w:val="26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49B80422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İlk Yayın Tarihi</w:t>
          </w:r>
        </w:p>
      </w:tc>
      <w:tc>
        <w:tcPr>
          <w:tcW w:w="1309" w:type="dxa"/>
          <w:vAlign w:val="center"/>
        </w:tcPr>
        <w:p w14:paraId="338378A0" w14:textId="77777777" w:rsidR="00422FF6" w:rsidRPr="00422FF6" w:rsidRDefault="00F44266" w:rsidP="00422FF6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01/07/2021</w:t>
          </w:r>
        </w:p>
      </w:tc>
    </w:tr>
    <w:tr w:rsidR="00422FF6" w:rsidRPr="00422FF6" w14:paraId="3CA24CCF" w14:textId="77777777" w:rsidTr="003C7450">
      <w:trPr>
        <w:cantSplit/>
        <w:trHeight w:hRule="exact" w:val="328"/>
        <w:jc w:val="center"/>
      </w:trPr>
      <w:tc>
        <w:tcPr>
          <w:tcW w:w="1804" w:type="dxa"/>
          <w:vMerge/>
        </w:tcPr>
        <w:p w14:paraId="75AAB77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314C947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61E7689F" w14:textId="77777777" w:rsidR="00422FF6" w:rsidRPr="00422FF6" w:rsidRDefault="00422FF6" w:rsidP="00422FF6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Tarihi</w:t>
          </w:r>
        </w:p>
      </w:tc>
      <w:tc>
        <w:tcPr>
          <w:tcW w:w="1309" w:type="dxa"/>
          <w:vAlign w:val="center"/>
        </w:tcPr>
        <w:p w14:paraId="05A59719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672C49AA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396979EA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 w:val="restart"/>
          <w:vAlign w:val="center"/>
        </w:tcPr>
        <w:p w14:paraId="51D2555D" w14:textId="46F4B68F" w:rsidR="00422FF6" w:rsidRPr="008A791C" w:rsidRDefault="008A791C" w:rsidP="003C74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8A791C">
            <w:rPr>
              <w:b/>
              <w:bCs/>
              <w:sz w:val="24"/>
              <w:szCs w:val="24"/>
            </w:rPr>
            <w:t>9. Sınıf Din Kültürü ve Ahlak Bilgisi Dersi Konu Soru Dağılım Tablosu</w:t>
          </w:r>
        </w:p>
      </w:tc>
      <w:tc>
        <w:tcPr>
          <w:tcW w:w="1708" w:type="dxa"/>
          <w:vAlign w:val="center"/>
        </w:tcPr>
        <w:p w14:paraId="0D21BFC2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Revizyon No</w:t>
          </w:r>
        </w:p>
      </w:tc>
      <w:tc>
        <w:tcPr>
          <w:tcW w:w="1309" w:type="dxa"/>
          <w:vAlign w:val="center"/>
        </w:tcPr>
        <w:p w14:paraId="62C62953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00</w:t>
          </w:r>
        </w:p>
      </w:tc>
    </w:tr>
    <w:tr w:rsidR="00422FF6" w:rsidRPr="00422FF6" w14:paraId="709F08D8" w14:textId="77777777" w:rsidTr="003C7450">
      <w:trPr>
        <w:cantSplit/>
        <w:trHeight w:hRule="exact" w:val="282"/>
        <w:jc w:val="center"/>
      </w:trPr>
      <w:tc>
        <w:tcPr>
          <w:tcW w:w="1804" w:type="dxa"/>
          <w:vMerge/>
        </w:tcPr>
        <w:p w14:paraId="2912E9E8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Calibri" w:hAnsi="Comic Sans MS" w:cs="Times New Roman"/>
              <w:noProof/>
              <w:sz w:val="40"/>
              <w:szCs w:val="20"/>
              <w:lang w:eastAsia="tr-TR"/>
            </w:rPr>
          </w:pPr>
        </w:p>
      </w:tc>
      <w:tc>
        <w:tcPr>
          <w:tcW w:w="6589" w:type="dxa"/>
          <w:vMerge/>
        </w:tcPr>
        <w:p w14:paraId="55A43961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1708" w:type="dxa"/>
          <w:vAlign w:val="center"/>
        </w:tcPr>
        <w:p w14:paraId="183A1EC0" w14:textId="77777777" w:rsidR="00422FF6" w:rsidRPr="00422FF6" w:rsidRDefault="00422FF6" w:rsidP="00422F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Sayfa No</w:t>
          </w:r>
        </w:p>
      </w:tc>
      <w:tc>
        <w:tcPr>
          <w:tcW w:w="1309" w:type="dxa"/>
          <w:vAlign w:val="center"/>
        </w:tcPr>
        <w:p w14:paraId="08BA5D6E" w14:textId="77777777" w:rsidR="00422FF6" w:rsidRPr="00422FF6" w:rsidRDefault="00422FF6" w:rsidP="00422FF6">
          <w:pPr>
            <w:tabs>
              <w:tab w:val="left" w:pos="142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</w:pP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PAGE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/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begin"/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instrText xml:space="preserve"> NUMPAGES </w:instrTex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separate"/>
          </w:r>
          <w:r w:rsidR="00FA2520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422FF6"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fldChar w:fldCharType="end"/>
          </w:r>
        </w:p>
      </w:tc>
    </w:tr>
  </w:tbl>
  <w:p w14:paraId="2023360A" w14:textId="77777777" w:rsidR="00422FF6" w:rsidRDefault="00422F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44"/>
    <w:rsid w:val="00011786"/>
    <w:rsid w:val="00091417"/>
    <w:rsid w:val="000D7046"/>
    <w:rsid w:val="00144738"/>
    <w:rsid w:val="00161DA5"/>
    <w:rsid w:val="00167490"/>
    <w:rsid w:val="001B1FDC"/>
    <w:rsid w:val="00207610"/>
    <w:rsid w:val="00264C6A"/>
    <w:rsid w:val="002A0D10"/>
    <w:rsid w:val="002D1C59"/>
    <w:rsid w:val="00367FA0"/>
    <w:rsid w:val="003C048F"/>
    <w:rsid w:val="003C7450"/>
    <w:rsid w:val="003F0AF2"/>
    <w:rsid w:val="004136E2"/>
    <w:rsid w:val="00422FF6"/>
    <w:rsid w:val="004444D4"/>
    <w:rsid w:val="004639F8"/>
    <w:rsid w:val="004A349C"/>
    <w:rsid w:val="005656B1"/>
    <w:rsid w:val="005907ED"/>
    <w:rsid w:val="005A3D50"/>
    <w:rsid w:val="005D6CB4"/>
    <w:rsid w:val="005E72C6"/>
    <w:rsid w:val="005F5668"/>
    <w:rsid w:val="005F7D9C"/>
    <w:rsid w:val="00600726"/>
    <w:rsid w:val="00617F4C"/>
    <w:rsid w:val="00684B5E"/>
    <w:rsid w:val="006A472F"/>
    <w:rsid w:val="006D08B0"/>
    <w:rsid w:val="006F695D"/>
    <w:rsid w:val="0073102A"/>
    <w:rsid w:val="00736D6A"/>
    <w:rsid w:val="007C0FB1"/>
    <w:rsid w:val="007C4073"/>
    <w:rsid w:val="007E4445"/>
    <w:rsid w:val="00802EC1"/>
    <w:rsid w:val="008248F2"/>
    <w:rsid w:val="00861062"/>
    <w:rsid w:val="008A791C"/>
    <w:rsid w:val="008D3E71"/>
    <w:rsid w:val="009105D9"/>
    <w:rsid w:val="00964295"/>
    <w:rsid w:val="009902CF"/>
    <w:rsid w:val="00A45844"/>
    <w:rsid w:val="00A70101"/>
    <w:rsid w:val="00A72D53"/>
    <w:rsid w:val="00A962E8"/>
    <w:rsid w:val="00AB34DB"/>
    <w:rsid w:val="00B7701A"/>
    <w:rsid w:val="00B838D2"/>
    <w:rsid w:val="00C108D9"/>
    <w:rsid w:val="00CF61A7"/>
    <w:rsid w:val="00D21B96"/>
    <w:rsid w:val="00D70938"/>
    <w:rsid w:val="00D73EB7"/>
    <w:rsid w:val="00D74B54"/>
    <w:rsid w:val="00E45F4D"/>
    <w:rsid w:val="00E97988"/>
    <w:rsid w:val="00EE691A"/>
    <w:rsid w:val="00F13335"/>
    <w:rsid w:val="00F44266"/>
    <w:rsid w:val="00F7173D"/>
    <w:rsid w:val="00F91647"/>
    <w:rsid w:val="00FA0678"/>
    <w:rsid w:val="00FA252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0E8DF"/>
  <w15:chartTrackingRefBased/>
  <w15:docId w15:val="{582EF827-2B4E-4C20-9429-1401455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4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45844"/>
  </w:style>
  <w:style w:type="character" w:styleId="SayfaNumaras">
    <w:name w:val="page number"/>
    <w:basedOn w:val="VarsaylanParagrafYazTipi"/>
    <w:rsid w:val="00A45844"/>
  </w:style>
  <w:style w:type="paragraph" w:styleId="AltBilgi">
    <w:name w:val="footer"/>
    <w:basedOn w:val="Normal"/>
    <w:link w:val="AltBilgiChar"/>
    <w:uiPriority w:val="99"/>
    <w:unhideWhenUsed/>
    <w:rsid w:val="0042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FF6"/>
  </w:style>
  <w:style w:type="paragraph" w:customStyle="1" w:styleId="a">
    <w:basedOn w:val="Normal"/>
    <w:next w:val="AltBilgi"/>
    <w:link w:val="AltbilgiChar0"/>
    <w:unhideWhenUsed/>
    <w:rsid w:val="00422FF6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AltbilgiChar0">
    <w:name w:val="Altbilgi Char"/>
    <w:link w:val="a"/>
    <w:rsid w:val="00422FF6"/>
    <w:rPr>
      <w:noProof/>
    </w:rPr>
  </w:style>
  <w:style w:type="character" w:customStyle="1" w:styleId="A8">
    <w:name w:val="A8"/>
    <w:uiPriority w:val="99"/>
    <w:rsid w:val="00861062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wtantas</dc:creator>
  <cp:keywords/>
  <dc:description/>
  <cp:lastModifiedBy>ahmet aygün</cp:lastModifiedBy>
  <cp:revision>20</cp:revision>
  <dcterms:created xsi:type="dcterms:W3CDTF">2021-06-03T20:49:00Z</dcterms:created>
  <dcterms:modified xsi:type="dcterms:W3CDTF">2023-10-20T20:26:00Z</dcterms:modified>
</cp:coreProperties>
</file>