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9233" w14:textId="77777777" w:rsidR="00422FF6" w:rsidRPr="00422FF6" w:rsidRDefault="00422FF6" w:rsidP="00422FF6"/>
    <w:p w14:paraId="132CACB6" w14:textId="77777777" w:rsidR="00422FF6" w:rsidRPr="00422FF6" w:rsidRDefault="00422FF6" w:rsidP="00422FF6"/>
    <w:p w14:paraId="33EA7119" w14:textId="77777777" w:rsidR="00422FF6" w:rsidRPr="00422FF6" w:rsidRDefault="00422FF6" w:rsidP="00422FF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107E" w14:paraId="54801822" w14:textId="77777777" w:rsidTr="007D00DF">
        <w:trPr>
          <w:trHeight w:val="1724"/>
        </w:trPr>
        <w:tc>
          <w:tcPr>
            <w:tcW w:w="2265" w:type="dxa"/>
          </w:tcPr>
          <w:p w14:paraId="088E44F8" w14:textId="77777777" w:rsidR="008F107E" w:rsidRDefault="008F107E" w:rsidP="007D00DF">
            <w:r>
              <w:t>Ünite</w:t>
            </w:r>
          </w:p>
        </w:tc>
        <w:tc>
          <w:tcPr>
            <w:tcW w:w="2265" w:type="dxa"/>
          </w:tcPr>
          <w:p w14:paraId="54F89936" w14:textId="77777777" w:rsidR="008F107E" w:rsidRDefault="008F107E" w:rsidP="007D00DF">
            <w:r>
              <w:t>Öğrenme Alanı</w:t>
            </w:r>
          </w:p>
        </w:tc>
        <w:tc>
          <w:tcPr>
            <w:tcW w:w="2266" w:type="dxa"/>
          </w:tcPr>
          <w:p w14:paraId="601A9285" w14:textId="77777777" w:rsidR="008F107E" w:rsidRDefault="008F107E" w:rsidP="007D00DF">
            <w:r>
              <w:t>Kazanımlar</w:t>
            </w:r>
          </w:p>
        </w:tc>
        <w:tc>
          <w:tcPr>
            <w:tcW w:w="2266" w:type="dxa"/>
          </w:tcPr>
          <w:p w14:paraId="7673D35A" w14:textId="77777777" w:rsidR="008F107E" w:rsidRDefault="008F107E" w:rsidP="007D00DF">
            <w:r>
              <w:t>Soru sayısı</w:t>
            </w:r>
          </w:p>
        </w:tc>
      </w:tr>
      <w:tr w:rsidR="008F107E" w14:paraId="253B9F3C" w14:textId="77777777" w:rsidTr="00457CC4">
        <w:trPr>
          <w:trHeight w:val="699"/>
        </w:trPr>
        <w:tc>
          <w:tcPr>
            <w:tcW w:w="2265" w:type="dxa"/>
            <w:vMerge w:val="restart"/>
          </w:tcPr>
          <w:p w14:paraId="512AB4AE" w14:textId="16A688BF" w:rsidR="008F107E" w:rsidRDefault="008F107E" w:rsidP="008F107E">
            <w:r w:rsidRPr="004D3B1E">
              <w:rPr>
                <w:rFonts w:cstheme="minorHAnsi"/>
                <w:sz w:val="20"/>
              </w:rPr>
              <w:t>1. Ünite- Peygamberimize İtaat</w:t>
            </w:r>
          </w:p>
        </w:tc>
        <w:tc>
          <w:tcPr>
            <w:tcW w:w="2265" w:type="dxa"/>
            <w:vAlign w:val="center"/>
          </w:tcPr>
          <w:p w14:paraId="6E62595D" w14:textId="2134B0E5" w:rsidR="008F107E" w:rsidRDefault="008F107E" w:rsidP="008F107E">
            <w:r w:rsidRPr="004D3B1E">
              <w:rPr>
                <w:rFonts w:cstheme="minorHAnsi"/>
                <w:sz w:val="20"/>
              </w:rPr>
              <w:t>1. Peygamber Sevgisi</w:t>
            </w:r>
          </w:p>
        </w:tc>
        <w:tc>
          <w:tcPr>
            <w:tcW w:w="2266" w:type="dxa"/>
            <w:vAlign w:val="center"/>
          </w:tcPr>
          <w:p w14:paraId="4E0B430A" w14:textId="3E85B144" w:rsidR="008F107E" w:rsidRDefault="008F107E" w:rsidP="008F107E">
            <w:r w:rsidRPr="004D3B1E">
              <w:rPr>
                <w:rFonts w:cstheme="minorHAnsi"/>
                <w:sz w:val="20"/>
              </w:rPr>
              <w:t>1. Peygamberi sevmenin dinî bir sorumluluk olduğunu kavrar</w:t>
            </w:r>
          </w:p>
        </w:tc>
        <w:tc>
          <w:tcPr>
            <w:tcW w:w="2266" w:type="dxa"/>
          </w:tcPr>
          <w:p w14:paraId="2117B306" w14:textId="482C14B5" w:rsidR="008F107E" w:rsidRDefault="008F107E" w:rsidP="008F107E">
            <w:r>
              <w:t>1</w:t>
            </w:r>
          </w:p>
        </w:tc>
      </w:tr>
      <w:tr w:rsidR="008F107E" w14:paraId="76B0ED18" w14:textId="77777777" w:rsidTr="0006709D">
        <w:trPr>
          <w:trHeight w:val="978"/>
        </w:trPr>
        <w:tc>
          <w:tcPr>
            <w:tcW w:w="2265" w:type="dxa"/>
            <w:vMerge/>
          </w:tcPr>
          <w:p w14:paraId="7B588128" w14:textId="77777777" w:rsidR="008F107E" w:rsidRDefault="008F107E" w:rsidP="008F107E"/>
        </w:tc>
        <w:tc>
          <w:tcPr>
            <w:tcW w:w="2265" w:type="dxa"/>
            <w:vAlign w:val="center"/>
          </w:tcPr>
          <w:p w14:paraId="0D5FDCDC" w14:textId="06C55A2E" w:rsidR="008F107E" w:rsidRDefault="008F107E" w:rsidP="008F107E">
            <w:r w:rsidRPr="004D3B1E">
              <w:rPr>
                <w:rFonts w:cstheme="minorHAnsi"/>
                <w:sz w:val="20"/>
              </w:rPr>
              <w:t>2. Peygamberimize İtaat ve Bağlılık</w:t>
            </w:r>
          </w:p>
        </w:tc>
        <w:tc>
          <w:tcPr>
            <w:tcW w:w="2266" w:type="dxa"/>
            <w:vAlign w:val="center"/>
          </w:tcPr>
          <w:p w14:paraId="31A8AB2E" w14:textId="0691E94F" w:rsidR="008F107E" w:rsidRDefault="008F107E" w:rsidP="008F107E">
            <w:r w:rsidRPr="004D3B1E">
              <w:rPr>
                <w:rFonts w:cstheme="minorHAnsi"/>
                <w:sz w:val="20"/>
              </w:rPr>
              <w:t>2. Peygamberimize itaat ve bağlılığın gerekliliğini kavrar.</w:t>
            </w:r>
          </w:p>
        </w:tc>
        <w:tc>
          <w:tcPr>
            <w:tcW w:w="2266" w:type="dxa"/>
          </w:tcPr>
          <w:p w14:paraId="2EBBD396" w14:textId="0A54D281" w:rsidR="008F107E" w:rsidRDefault="008F107E" w:rsidP="008F107E">
            <w:r>
              <w:t>1</w:t>
            </w:r>
          </w:p>
        </w:tc>
      </w:tr>
      <w:tr w:rsidR="008F107E" w14:paraId="52EDD05D" w14:textId="77777777" w:rsidTr="00EC2445">
        <w:trPr>
          <w:trHeight w:val="851"/>
        </w:trPr>
        <w:tc>
          <w:tcPr>
            <w:tcW w:w="2265" w:type="dxa"/>
            <w:vMerge/>
          </w:tcPr>
          <w:p w14:paraId="7C84961F" w14:textId="77777777" w:rsidR="008F107E" w:rsidRDefault="008F107E" w:rsidP="008F107E"/>
        </w:tc>
        <w:tc>
          <w:tcPr>
            <w:tcW w:w="2265" w:type="dxa"/>
            <w:vAlign w:val="center"/>
          </w:tcPr>
          <w:p w14:paraId="05800C64" w14:textId="5D54711D" w:rsidR="008F107E" w:rsidRDefault="008F107E" w:rsidP="008F107E">
            <w:r w:rsidRPr="004D3B1E">
              <w:rPr>
                <w:rFonts w:cstheme="minorHAnsi"/>
                <w:sz w:val="20"/>
              </w:rPr>
              <w:t>3. İslam’ı Anlama ve Yaşamada Sünnetin Yeri ve Önemi</w:t>
            </w:r>
          </w:p>
        </w:tc>
        <w:tc>
          <w:tcPr>
            <w:tcW w:w="2266" w:type="dxa"/>
            <w:vAlign w:val="center"/>
          </w:tcPr>
          <w:p w14:paraId="1C6805D0" w14:textId="6AF33DE2" w:rsidR="008F107E" w:rsidRDefault="008F107E" w:rsidP="008F107E">
            <w:r w:rsidRPr="004D3B1E">
              <w:rPr>
                <w:rFonts w:cstheme="minorHAnsi"/>
                <w:sz w:val="20"/>
              </w:rPr>
              <w:t>3. İslam’ı anlama ve yaşamada sünnetin yeri ve önemini fark eder.</w:t>
            </w:r>
          </w:p>
        </w:tc>
        <w:tc>
          <w:tcPr>
            <w:tcW w:w="2266" w:type="dxa"/>
          </w:tcPr>
          <w:p w14:paraId="5DB3B9DA" w14:textId="7E7194AB" w:rsidR="008F107E" w:rsidRDefault="008F107E" w:rsidP="008F107E">
            <w:r>
              <w:t>2</w:t>
            </w:r>
          </w:p>
        </w:tc>
      </w:tr>
      <w:tr w:rsidR="008F107E" w14:paraId="6F01E5B9" w14:textId="77777777" w:rsidTr="00EC2445">
        <w:trPr>
          <w:trHeight w:val="851"/>
        </w:trPr>
        <w:tc>
          <w:tcPr>
            <w:tcW w:w="2265" w:type="dxa"/>
            <w:vMerge/>
          </w:tcPr>
          <w:p w14:paraId="1D2830CC" w14:textId="77777777" w:rsidR="008F107E" w:rsidRDefault="008F107E" w:rsidP="008F107E"/>
        </w:tc>
        <w:tc>
          <w:tcPr>
            <w:tcW w:w="2265" w:type="dxa"/>
            <w:vAlign w:val="center"/>
          </w:tcPr>
          <w:p w14:paraId="29E4BAD5" w14:textId="018EAE55" w:rsidR="008F107E" w:rsidRPr="004D3B1E" w:rsidRDefault="008F107E" w:rsidP="008F107E">
            <w:pPr>
              <w:rPr>
                <w:rFonts w:cstheme="minorHAnsi"/>
                <w:sz w:val="20"/>
              </w:rPr>
            </w:pPr>
            <w:r w:rsidRPr="004D3B1E">
              <w:rPr>
                <w:rFonts w:cstheme="minorHAnsi"/>
                <w:sz w:val="20"/>
              </w:rPr>
              <w:t xml:space="preserve">4. Bir </w:t>
            </w:r>
            <w:proofErr w:type="spellStart"/>
            <w:r w:rsidRPr="004D3B1E">
              <w:rPr>
                <w:rFonts w:cstheme="minorHAnsi"/>
                <w:sz w:val="20"/>
              </w:rPr>
              <w:t>Sahabi</w:t>
            </w:r>
            <w:proofErr w:type="spellEnd"/>
            <w:r w:rsidRPr="004D3B1E">
              <w:rPr>
                <w:rFonts w:cstheme="minorHAnsi"/>
                <w:sz w:val="20"/>
              </w:rPr>
              <w:t xml:space="preserve"> Tanıyorum: Abdullah b. Ömer (</w:t>
            </w:r>
            <w:proofErr w:type="spellStart"/>
            <w:r w:rsidRPr="004D3B1E">
              <w:rPr>
                <w:rFonts w:cstheme="minorHAnsi"/>
                <w:sz w:val="20"/>
              </w:rPr>
              <w:t>r.a</w:t>
            </w:r>
            <w:proofErr w:type="spellEnd"/>
            <w:r w:rsidRPr="004D3B1E">
              <w:rPr>
                <w:rFonts w:cstheme="minorHAnsi"/>
                <w:sz w:val="20"/>
              </w:rPr>
              <w:t>.)</w:t>
            </w:r>
          </w:p>
        </w:tc>
        <w:tc>
          <w:tcPr>
            <w:tcW w:w="2266" w:type="dxa"/>
            <w:vAlign w:val="center"/>
          </w:tcPr>
          <w:p w14:paraId="46E0441C" w14:textId="59C2AD66" w:rsidR="008F107E" w:rsidRPr="004D3B1E" w:rsidRDefault="008F107E" w:rsidP="008F107E">
            <w:pPr>
              <w:rPr>
                <w:rFonts w:cstheme="minorHAnsi"/>
                <w:sz w:val="20"/>
              </w:rPr>
            </w:pPr>
            <w:r w:rsidRPr="004D3B1E">
              <w:rPr>
                <w:rFonts w:cstheme="minorHAnsi"/>
                <w:sz w:val="20"/>
              </w:rPr>
              <w:t>4. Abdullah b. Ömer’in örnek şahsiyetini tanır</w:t>
            </w:r>
          </w:p>
        </w:tc>
        <w:tc>
          <w:tcPr>
            <w:tcW w:w="2266" w:type="dxa"/>
          </w:tcPr>
          <w:p w14:paraId="24A1D1FF" w14:textId="02139477" w:rsidR="008F107E" w:rsidRDefault="008F107E" w:rsidP="008F107E">
            <w:r>
              <w:t>2</w:t>
            </w:r>
          </w:p>
        </w:tc>
      </w:tr>
      <w:tr w:rsidR="008F107E" w14:paraId="772A829D" w14:textId="77777777" w:rsidTr="00EC2445">
        <w:trPr>
          <w:trHeight w:val="851"/>
        </w:trPr>
        <w:tc>
          <w:tcPr>
            <w:tcW w:w="2265" w:type="dxa"/>
            <w:vMerge/>
          </w:tcPr>
          <w:p w14:paraId="06994E02" w14:textId="77777777" w:rsidR="008F107E" w:rsidRDefault="008F107E" w:rsidP="008F107E"/>
        </w:tc>
        <w:tc>
          <w:tcPr>
            <w:tcW w:w="2265" w:type="dxa"/>
            <w:vAlign w:val="center"/>
          </w:tcPr>
          <w:p w14:paraId="42525F0B" w14:textId="141642EA" w:rsidR="008F107E" w:rsidRPr="004D3B1E" w:rsidRDefault="008F107E" w:rsidP="008F107E">
            <w:pPr>
              <w:rPr>
                <w:rFonts w:cstheme="minorHAnsi"/>
                <w:sz w:val="20"/>
              </w:rPr>
            </w:pPr>
            <w:r w:rsidRPr="004D3B1E">
              <w:rPr>
                <w:rFonts w:cstheme="minorHAnsi"/>
                <w:sz w:val="20"/>
              </w:rPr>
              <w:t>5. Hadisten Hayata</w:t>
            </w:r>
          </w:p>
        </w:tc>
        <w:tc>
          <w:tcPr>
            <w:tcW w:w="2266" w:type="dxa"/>
            <w:vAlign w:val="center"/>
          </w:tcPr>
          <w:p w14:paraId="6D150B4D" w14:textId="3511D6E9" w:rsidR="008F107E" w:rsidRPr="004D3B1E" w:rsidRDefault="008F107E" w:rsidP="008F107E">
            <w:pPr>
              <w:rPr>
                <w:rFonts w:cstheme="minorHAnsi"/>
                <w:sz w:val="20"/>
              </w:rPr>
            </w:pPr>
            <w:r w:rsidRPr="004D3B1E">
              <w:rPr>
                <w:rFonts w:cstheme="minorHAnsi"/>
                <w:sz w:val="20"/>
              </w:rPr>
              <w:t>5. Peygamberimize itaat ve bağlılık ile ilgili bir hadisi yorumlar</w:t>
            </w:r>
          </w:p>
        </w:tc>
        <w:tc>
          <w:tcPr>
            <w:tcW w:w="2266" w:type="dxa"/>
          </w:tcPr>
          <w:p w14:paraId="5B5F6ECD" w14:textId="7CA5DCC6" w:rsidR="008F107E" w:rsidRDefault="008F107E" w:rsidP="008F107E">
            <w:r>
              <w:t>1</w:t>
            </w:r>
          </w:p>
        </w:tc>
      </w:tr>
    </w:tbl>
    <w:p w14:paraId="085F5668" w14:textId="77777777" w:rsidR="008F107E" w:rsidRPr="00422FF6" w:rsidRDefault="008F107E" w:rsidP="008F107E"/>
    <w:p w14:paraId="4C82865B" w14:textId="77777777" w:rsidR="008F107E" w:rsidRPr="00422FF6" w:rsidRDefault="008F107E" w:rsidP="008F107E"/>
    <w:p w14:paraId="4401A1A6" w14:textId="77777777" w:rsidR="00422FF6" w:rsidRPr="00422FF6" w:rsidRDefault="00422FF6" w:rsidP="00422FF6"/>
    <w:p w14:paraId="0DA347C8" w14:textId="77777777" w:rsidR="00422FF6" w:rsidRPr="00422FF6" w:rsidRDefault="00422FF6" w:rsidP="00422FF6"/>
    <w:p w14:paraId="4C057B67" w14:textId="77777777" w:rsidR="00422FF6" w:rsidRPr="00422FF6" w:rsidRDefault="00422FF6" w:rsidP="00422FF6"/>
    <w:p w14:paraId="095BFDA8" w14:textId="77777777" w:rsidR="00422FF6" w:rsidRPr="00422FF6" w:rsidRDefault="00422FF6" w:rsidP="00422FF6"/>
    <w:p w14:paraId="291EC457" w14:textId="77777777" w:rsidR="00422FF6" w:rsidRPr="00422FF6" w:rsidRDefault="00422FF6" w:rsidP="00422FF6"/>
    <w:p w14:paraId="1C5EFAD3" w14:textId="77777777" w:rsidR="00422FF6" w:rsidRPr="00422FF6" w:rsidRDefault="00422FF6" w:rsidP="00422FF6"/>
    <w:p w14:paraId="02C9337E" w14:textId="77777777" w:rsidR="00422FF6" w:rsidRPr="00422FF6" w:rsidRDefault="00422FF6" w:rsidP="00422FF6"/>
    <w:p w14:paraId="7BC91D25" w14:textId="77777777" w:rsidR="00422FF6" w:rsidRPr="00422FF6" w:rsidRDefault="00422FF6" w:rsidP="00422FF6"/>
    <w:p w14:paraId="6D70135F" w14:textId="77777777" w:rsidR="00422FF6" w:rsidRPr="00422FF6" w:rsidRDefault="00422FF6" w:rsidP="00422FF6"/>
    <w:p w14:paraId="7FA408E3" w14:textId="77777777" w:rsidR="00422FF6" w:rsidRPr="00422FF6" w:rsidRDefault="00422FF6" w:rsidP="00422FF6"/>
    <w:p w14:paraId="52F5E386" w14:textId="77777777" w:rsidR="00422FF6" w:rsidRPr="00422FF6" w:rsidRDefault="00422FF6" w:rsidP="00422FF6"/>
    <w:p w14:paraId="3E267DA5" w14:textId="77777777" w:rsidR="00422FF6" w:rsidRPr="00422FF6" w:rsidRDefault="00422FF6" w:rsidP="00422FF6"/>
    <w:p w14:paraId="65AF0758" w14:textId="77777777" w:rsidR="00422FF6" w:rsidRPr="00422FF6" w:rsidRDefault="00422FF6" w:rsidP="00422FF6"/>
    <w:p w14:paraId="06B9A419" w14:textId="77777777" w:rsidR="00422FF6" w:rsidRPr="00422FF6" w:rsidRDefault="00422FF6" w:rsidP="00422FF6"/>
    <w:p w14:paraId="1AD9007E" w14:textId="77777777" w:rsidR="00422FF6" w:rsidRPr="00422FF6" w:rsidRDefault="00422FF6" w:rsidP="00422FF6"/>
    <w:p w14:paraId="11F49819" w14:textId="77777777" w:rsidR="00422FF6" w:rsidRPr="00422FF6" w:rsidRDefault="00422FF6" w:rsidP="00422FF6"/>
    <w:p w14:paraId="6F7BC501" w14:textId="77777777" w:rsidR="00422FF6" w:rsidRPr="00422FF6" w:rsidRDefault="00422FF6" w:rsidP="00422FF6"/>
    <w:p w14:paraId="7A41B3F7" w14:textId="77777777" w:rsidR="00422FF6" w:rsidRPr="00422FF6" w:rsidRDefault="00422FF6" w:rsidP="00422FF6"/>
    <w:p w14:paraId="45A20DA1" w14:textId="77777777" w:rsidR="00422FF6" w:rsidRPr="00422FF6" w:rsidRDefault="00422FF6" w:rsidP="00422FF6"/>
    <w:p w14:paraId="74F1BFEA" w14:textId="77777777" w:rsidR="00422FF6" w:rsidRDefault="00422FF6" w:rsidP="00422FF6"/>
    <w:p w14:paraId="795C5975" w14:textId="77777777" w:rsidR="00422FF6" w:rsidRPr="00422FF6" w:rsidRDefault="00422FF6" w:rsidP="00422FF6">
      <w:pPr>
        <w:tabs>
          <w:tab w:val="left" w:pos="1104"/>
        </w:tabs>
      </w:pPr>
      <w:r>
        <w:tab/>
      </w:r>
    </w:p>
    <w:sectPr w:rsidR="00422FF6" w:rsidRPr="00422F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3E87" w14:textId="77777777" w:rsidR="00180631" w:rsidRDefault="00180631" w:rsidP="00422FF6">
      <w:pPr>
        <w:spacing w:after="0" w:line="240" w:lineRule="auto"/>
      </w:pPr>
      <w:r>
        <w:separator/>
      </w:r>
    </w:p>
  </w:endnote>
  <w:endnote w:type="continuationSeparator" w:id="0">
    <w:p w14:paraId="31AD7117" w14:textId="77777777" w:rsidR="00180631" w:rsidRDefault="00180631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14:paraId="1DE1D869" w14:textId="77777777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FB1211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F0D9D6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14:paraId="19A50711" w14:textId="77777777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FCAC" w14:textId="167EFD49" w:rsidR="00422FF6" w:rsidRPr="00422FF6" w:rsidRDefault="005907ED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907ED">
            <w:rPr>
              <w:rFonts w:ascii="Times New Roman" w:hAnsi="Times New Roman" w:cs="Times New Roman"/>
              <w:sz w:val="24"/>
              <w:szCs w:val="24"/>
            </w:rPr>
            <w:t>Din Kültürü ve Ahlak Bilgisi ZÜMRE ÖĞRETMENLERİ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E54C19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14:paraId="33D3E831" w14:textId="77777777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D0DA4" w14:textId="77777777" w:rsidR="005907ED" w:rsidRDefault="00684B5E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5907ED">
            <w:rPr>
              <w:rFonts w:ascii="Times New Roman" w:hAnsi="Times New Roman" w:cs="Times New Roman"/>
              <w:sz w:val="24"/>
              <w:szCs w:val="24"/>
            </w:rPr>
            <w:t xml:space="preserve">Fatma AYGÜN      Sara ERDEM </w:t>
          </w:r>
        </w:p>
        <w:p w14:paraId="6B0CE28D" w14:textId="32C93E72" w:rsidR="00422FF6" w:rsidRPr="00422FF6" w:rsidRDefault="005907ED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639F8"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>Emine BOZ</w:t>
          </w:r>
          <w:r w:rsidR="00861062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C3115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AHMET YAKŞI</w:t>
          </w:r>
        </w:p>
      </w:tc>
    </w:tr>
  </w:tbl>
  <w:p w14:paraId="637F796A" w14:textId="77777777" w:rsidR="00422FF6" w:rsidRDefault="0042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94DE" w14:textId="77777777" w:rsidR="00180631" w:rsidRDefault="00180631" w:rsidP="00422FF6">
      <w:pPr>
        <w:spacing w:after="0" w:line="240" w:lineRule="auto"/>
      </w:pPr>
      <w:r>
        <w:separator/>
      </w:r>
    </w:p>
  </w:footnote>
  <w:footnote w:type="continuationSeparator" w:id="0">
    <w:p w14:paraId="7450EC83" w14:textId="77777777" w:rsidR="00180631" w:rsidRDefault="00180631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708"/>
      <w:gridCol w:w="1309"/>
    </w:tblGrid>
    <w:tr w:rsidR="00422FF6" w:rsidRPr="00422FF6" w14:paraId="609173C4" w14:textId="77777777" w:rsidTr="003C7450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14:paraId="7C603594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 w:rsidRPr="00422FF6"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6F9CB32" wp14:editId="77F5137A">
                <wp:extent cx="1051560" cy="1021080"/>
                <wp:effectExtent l="0" t="0" r="0" b="7620"/>
                <wp:docPr id="4" name="Resim 4" descr="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14:paraId="11F46A53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14:paraId="689FB9DB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14:paraId="52AA003E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1708" w:type="dxa"/>
          <w:vAlign w:val="center"/>
        </w:tcPr>
        <w:p w14:paraId="5ED823C3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09" w:type="dxa"/>
          <w:vAlign w:val="center"/>
        </w:tcPr>
        <w:p w14:paraId="24E0D67E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766311</w:t>
          </w:r>
        </w:p>
      </w:tc>
    </w:tr>
    <w:tr w:rsidR="00422FF6" w:rsidRPr="00422FF6" w14:paraId="0FE674B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471317CB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4284AEAC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08" w:type="dxa"/>
          <w:vAlign w:val="center"/>
        </w:tcPr>
        <w:p w14:paraId="772DD3D9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9" w:type="dxa"/>
          <w:vAlign w:val="center"/>
        </w:tcPr>
        <w:p w14:paraId="34252418" w14:textId="77777777" w:rsidR="00422FF6" w:rsidRPr="00422FF6" w:rsidRDefault="00422FF6" w:rsidP="00F442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YAL.</w:t>
          </w:r>
          <w:r w:rsidR="00802EC1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BL.13</w:t>
          </w:r>
          <w:r w:rsidR="008D3E71">
            <w:t xml:space="preserve"> </w:t>
          </w:r>
        </w:p>
      </w:tc>
    </w:tr>
    <w:tr w:rsidR="00422FF6" w:rsidRPr="00422FF6" w14:paraId="55B757A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1718CC67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2D66542D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49B80422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9" w:type="dxa"/>
          <w:vAlign w:val="center"/>
        </w:tcPr>
        <w:p w14:paraId="338378A0" w14:textId="77777777" w:rsidR="00422FF6" w:rsidRPr="00422FF6" w:rsidRDefault="00F44266" w:rsidP="00422FF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01/07/2021</w:t>
          </w:r>
        </w:p>
      </w:tc>
    </w:tr>
    <w:tr w:rsidR="00422FF6" w:rsidRPr="00422FF6" w14:paraId="3CA24CCF" w14:textId="77777777" w:rsidTr="003C7450">
      <w:trPr>
        <w:cantSplit/>
        <w:trHeight w:hRule="exact" w:val="328"/>
        <w:jc w:val="center"/>
      </w:trPr>
      <w:tc>
        <w:tcPr>
          <w:tcW w:w="1804" w:type="dxa"/>
          <w:vMerge/>
        </w:tcPr>
        <w:p w14:paraId="75AAB77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314C947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61E7689F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9" w:type="dxa"/>
          <w:vAlign w:val="center"/>
        </w:tcPr>
        <w:p w14:paraId="05A59719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8F107E" w:rsidRPr="00422FF6" w14:paraId="672C49A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396979EA" w14:textId="77777777" w:rsidR="008F107E" w:rsidRPr="00422FF6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14:paraId="51D2555D" w14:textId="4E57EB3A" w:rsidR="008F107E" w:rsidRPr="00C108D9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D22880">
            <w:rPr>
              <w:b/>
              <w:bCs/>
              <w:sz w:val="24"/>
              <w:szCs w:val="24"/>
            </w:rPr>
            <w:t xml:space="preserve">12. Sınıf </w:t>
          </w:r>
          <w:r>
            <w:rPr>
              <w:b/>
              <w:bCs/>
              <w:sz w:val="24"/>
              <w:szCs w:val="24"/>
            </w:rPr>
            <w:t xml:space="preserve">Peygamberimiz ’in Hayatı </w:t>
          </w:r>
          <w:r w:rsidRPr="00D22880">
            <w:rPr>
              <w:b/>
              <w:bCs/>
              <w:sz w:val="24"/>
              <w:szCs w:val="24"/>
            </w:rPr>
            <w:t>Dersi Konu Soru Dağılım Tablosu</w:t>
          </w:r>
        </w:p>
      </w:tc>
      <w:tc>
        <w:tcPr>
          <w:tcW w:w="1708" w:type="dxa"/>
          <w:vAlign w:val="center"/>
        </w:tcPr>
        <w:p w14:paraId="0D21BFC2" w14:textId="77777777" w:rsidR="008F107E" w:rsidRPr="00422FF6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9" w:type="dxa"/>
          <w:vAlign w:val="center"/>
        </w:tcPr>
        <w:p w14:paraId="62C62953" w14:textId="77777777" w:rsidR="008F107E" w:rsidRPr="00422FF6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8F107E" w:rsidRPr="00422FF6" w14:paraId="709F08D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2912E9E8" w14:textId="77777777" w:rsidR="008F107E" w:rsidRPr="00422FF6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55A43961" w14:textId="77777777" w:rsidR="008F107E" w:rsidRPr="00422FF6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183A1EC0" w14:textId="77777777" w:rsidR="008F107E" w:rsidRPr="00422FF6" w:rsidRDefault="008F107E" w:rsidP="008F10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9" w:type="dxa"/>
          <w:vAlign w:val="center"/>
        </w:tcPr>
        <w:p w14:paraId="08BA5D6E" w14:textId="77777777" w:rsidR="008F107E" w:rsidRPr="00422FF6" w:rsidRDefault="008F107E" w:rsidP="008F107E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14:paraId="2023360A" w14:textId="77777777" w:rsidR="00422FF6" w:rsidRDefault="0042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44"/>
    <w:rsid w:val="00011786"/>
    <w:rsid w:val="00091417"/>
    <w:rsid w:val="000D7046"/>
    <w:rsid w:val="00144738"/>
    <w:rsid w:val="00161DA5"/>
    <w:rsid w:val="00167490"/>
    <w:rsid w:val="00180631"/>
    <w:rsid w:val="001B1FDC"/>
    <w:rsid w:val="00207610"/>
    <w:rsid w:val="00264C6A"/>
    <w:rsid w:val="002A0D10"/>
    <w:rsid w:val="002D1C59"/>
    <w:rsid w:val="00367FA0"/>
    <w:rsid w:val="003C048F"/>
    <w:rsid w:val="003C7450"/>
    <w:rsid w:val="003F0AF2"/>
    <w:rsid w:val="004136E2"/>
    <w:rsid w:val="00422FF6"/>
    <w:rsid w:val="004444D4"/>
    <w:rsid w:val="004639F8"/>
    <w:rsid w:val="004A349C"/>
    <w:rsid w:val="005656B1"/>
    <w:rsid w:val="005907ED"/>
    <w:rsid w:val="005A3D50"/>
    <w:rsid w:val="005D6CB4"/>
    <w:rsid w:val="005E72C6"/>
    <w:rsid w:val="005F5668"/>
    <w:rsid w:val="005F7D9C"/>
    <w:rsid w:val="00600726"/>
    <w:rsid w:val="00617F4C"/>
    <w:rsid w:val="00684B5E"/>
    <w:rsid w:val="006A472F"/>
    <w:rsid w:val="006D08B0"/>
    <w:rsid w:val="006F695D"/>
    <w:rsid w:val="0073102A"/>
    <w:rsid w:val="00736D6A"/>
    <w:rsid w:val="007C0FB1"/>
    <w:rsid w:val="007C4073"/>
    <w:rsid w:val="007E4445"/>
    <w:rsid w:val="00802EC1"/>
    <w:rsid w:val="008248F2"/>
    <w:rsid w:val="00861062"/>
    <w:rsid w:val="008D3E71"/>
    <w:rsid w:val="008F107E"/>
    <w:rsid w:val="009105D9"/>
    <w:rsid w:val="00964295"/>
    <w:rsid w:val="009902CF"/>
    <w:rsid w:val="00A45844"/>
    <w:rsid w:val="00A70101"/>
    <w:rsid w:val="00A72D53"/>
    <w:rsid w:val="00A962E8"/>
    <w:rsid w:val="00AB34DB"/>
    <w:rsid w:val="00B7701A"/>
    <w:rsid w:val="00B838D2"/>
    <w:rsid w:val="00C108D9"/>
    <w:rsid w:val="00CF61A7"/>
    <w:rsid w:val="00D21B96"/>
    <w:rsid w:val="00D70938"/>
    <w:rsid w:val="00D73EB7"/>
    <w:rsid w:val="00D74B54"/>
    <w:rsid w:val="00E45F4D"/>
    <w:rsid w:val="00E97988"/>
    <w:rsid w:val="00EE691A"/>
    <w:rsid w:val="00F13335"/>
    <w:rsid w:val="00F44266"/>
    <w:rsid w:val="00F7173D"/>
    <w:rsid w:val="00FA252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0E8DF"/>
  <w15:chartTrackingRefBased/>
  <w15:docId w15:val="{582EF827-2B4E-4C20-9429-1401455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0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0">
    <w:name w:val="Altbilgi Char"/>
    <w:link w:val="a"/>
    <w:rsid w:val="00422FF6"/>
    <w:rPr>
      <w:noProof/>
    </w:rPr>
  </w:style>
  <w:style w:type="character" w:customStyle="1" w:styleId="A8">
    <w:name w:val="A8"/>
    <w:uiPriority w:val="99"/>
    <w:rsid w:val="00861062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ahmet aygün</cp:lastModifiedBy>
  <cp:revision>19</cp:revision>
  <dcterms:created xsi:type="dcterms:W3CDTF">2021-06-03T20:49:00Z</dcterms:created>
  <dcterms:modified xsi:type="dcterms:W3CDTF">2023-10-20T21:18:00Z</dcterms:modified>
</cp:coreProperties>
</file>