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D0" w:rsidRPr="00383B7B" w:rsidRDefault="00E473D0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B7B">
        <w:rPr>
          <w:rFonts w:ascii="Times New Roman" w:hAnsi="Times New Roman" w:cs="Times New Roman"/>
          <w:b/>
          <w:sz w:val="24"/>
          <w:szCs w:val="24"/>
        </w:rPr>
        <w:t>9.SINIF</w:t>
      </w:r>
      <w:r w:rsidR="0027467F" w:rsidRPr="00383B7B">
        <w:rPr>
          <w:rFonts w:ascii="Times New Roman" w:hAnsi="Times New Roman" w:cs="Times New Roman"/>
          <w:b/>
          <w:sz w:val="24"/>
          <w:szCs w:val="24"/>
        </w:rPr>
        <w:t xml:space="preserve"> 1.DÖNEM</w:t>
      </w:r>
    </w:p>
    <w:p w:rsidR="007645C8" w:rsidRPr="00B019E1" w:rsidRDefault="007645C8" w:rsidP="007645C8">
      <w:pPr>
        <w:jc w:val="center"/>
        <w:rPr>
          <w:sz w:val="28"/>
          <w:szCs w:val="28"/>
        </w:rPr>
      </w:pPr>
      <w:r w:rsidRPr="00B019E1">
        <w:rPr>
          <w:b/>
          <w:sz w:val="28"/>
          <w:szCs w:val="28"/>
        </w:rPr>
        <w:t xml:space="preserve">1.SINAV İÇİN 3.SENARYO SEÇİLMİŞTİR. </w:t>
      </w:r>
    </w:p>
    <w:p w:rsidR="00814292" w:rsidRPr="00383B7B" w:rsidRDefault="00814292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11073"/>
        <w:gridCol w:w="2145"/>
      </w:tblGrid>
      <w:tr w:rsidR="00814292" w:rsidRPr="004265A3" w:rsidTr="00242D72">
        <w:trPr>
          <w:trHeight w:val="54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292" w:rsidRPr="004265A3" w:rsidRDefault="00814292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92" w:rsidRPr="00B019E1" w:rsidRDefault="00814292" w:rsidP="00B0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B019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292" w:rsidRPr="00B019E1" w:rsidRDefault="00814292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B019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SORU SAYISI</w:t>
            </w:r>
          </w:p>
        </w:tc>
      </w:tr>
      <w:tr w:rsidR="00E473D0" w:rsidRPr="004265A3" w:rsidTr="00242D72">
        <w:trPr>
          <w:trHeight w:val="543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D0" w:rsidRPr="004265A3" w:rsidRDefault="00814292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Edebiyatın bilimle ve güzel sanatlarla ilişkisi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3D0" w:rsidRPr="00FC4735" w:rsidRDefault="00E473D0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C4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</w:tr>
      <w:tr w:rsidR="00E473D0" w:rsidRPr="004265A3" w:rsidTr="00242D72">
        <w:trPr>
          <w:trHeight w:val="686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D0" w:rsidRPr="004265A3" w:rsidRDefault="00814292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Metinlerin sınıflandırılması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3D0" w:rsidRPr="00FC4735" w:rsidRDefault="00E473D0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C4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</w:tr>
      <w:tr w:rsidR="00E473D0" w:rsidRPr="004265A3" w:rsidTr="00242D72">
        <w:trPr>
          <w:trHeight w:val="581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D0" w:rsidRPr="004265A3" w:rsidRDefault="00814292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Standart dil, ağız, şive, lehçe ile argo, jargon kavramları üzerinde durulur.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3D0" w:rsidRPr="00FC4735" w:rsidRDefault="00E473D0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C4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</w:tr>
      <w:tr w:rsidR="00E473D0" w:rsidRPr="004265A3" w:rsidTr="00242D72">
        <w:trPr>
          <w:trHeight w:val="449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D0" w:rsidRPr="004265A3" w:rsidRDefault="00814292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A.2.1. Metinde geçen kelime ve kelime gruplarının anlamlarını tespit eder.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3D0" w:rsidRPr="00FC4735" w:rsidRDefault="00E473D0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C4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</w:tr>
      <w:tr w:rsidR="00814292" w:rsidRPr="004265A3" w:rsidTr="00242D72">
        <w:trPr>
          <w:trHeight w:val="477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292" w:rsidRPr="004265A3" w:rsidRDefault="00814292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92" w:rsidRPr="004265A3" w:rsidRDefault="00814292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A.2.3. Metnin tema ve konusunu belirler.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292" w:rsidRDefault="00814292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</w:tr>
      <w:tr w:rsidR="00814292" w:rsidRPr="004265A3" w:rsidTr="00242D72">
        <w:trPr>
          <w:trHeight w:val="477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4292" w:rsidRPr="004265A3" w:rsidRDefault="00814292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92" w:rsidRPr="004265A3" w:rsidRDefault="00814292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A.2.5. Metnin olay örgüsünü belirler.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292" w:rsidRDefault="00814292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</w:tr>
      <w:tr w:rsidR="00E473D0" w:rsidRPr="004265A3" w:rsidTr="00242D72">
        <w:trPr>
          <w:trHeight w:val="477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D0" w:rsidRPr="004265A3" w:rsidRDefault="00814292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A.2.7. Metindeki zaman ve mekânın özelliklerini belirler.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3D0" w:rsidRPr="00FC4735" w:rsidRDefault="00814292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</w:tr>
      <w:tr w:rsidR="00E473D0" w:rsidRPr="004265A3" w:rsidTr="00242D72">
        <w:trPr>
          <w:trHeight w:val="827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D0" w:rsidRPr="004265A3" w:rsidRDefault="00814292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A.2.15. Türün ve dönemin/akımın diğer önemli yazarlarını ve eserlerini sıralar.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3D0" w:rsidRPr="00FC4735" w:rsidRDefault="00E473D0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C4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</w:tr>
      <w:tr w:rsidR="00E473D0" w:rsidRPr="004265A3" w:rsidTr="00242D72">
        <w:trPr>
          <w:trHeight w:val="563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D0" w:rsidRPr="004265A3" w:rsidRDefault="00814292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A.2.16. Metinden hareketle dil bilgisi çalışmaları yapar.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3D0" w:rsidRPr="00FC4735" w:rsidRDefault="00E473D0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C4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</w:tr>
      <w:tr w:rsidR="00E473D0" w:rsidRPr="004265A3" w:rsidTr="00242D72">
        <w:trPr>
          <w:trHeight w:val="404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D0" w:rsidRPr="004265A3" w:rsidRDefault="00814292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B.7. İyi bir anlatımda bulunması gereken özelliklere dikkat ederek yazar.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3D0" w:rsidRPr="00FC4735" w:rsidRDefault="00E473D0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C4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</w:tr>
    </w:tbl>
    <w:p w:rsidR="00726109" w:rsidRDefault="00726109" w:rsidP="00E473D0"/>
    <w:p w:rsidR="0027467F" w:rsidRPr="00B019E1" w:rsidRDefault="00B37349" w:rsidP="00E03320">
      <w:pPr>
        <w:jc w:val="center"/>
        <w:rPr>
          <w:b/>
          <w:sz w:val="28"/>
          <w:szCs w:val="28"/>
        </w:rPr>
      </w:pPr>
      <w:r w:rsidRPr="00B019E1">
        <w:rPr>
          <w:b/>
          <w:sz w:val="28"/>
          <w:szCs w:val="28"/>
        </w:rPr>
        <w:t>10</w:t>
      </w:r>
      <w:r w:rsidR="0027467F" w:rsidRPr="00B019E1">
        <w:rPr>
          <w:b/>
          <w:sz w:val="28"/>
          <w:szCs w:val="28"/>
        </w:rPr>
        <w:t>.SINIF 1.DÖNEM</w:t>
      </w:r>
    </w:p>
    <w:p w:rsidR="00726109" w:rsidRPr="00B019E1" w:rsidRDefault="00B37349" w:rsidP="00750137">
      <w:pPr>
        <w:jc w:val="center"/>
        <w:rPr>
          <w:sz w:val="28"/>
          <w:szCs w:val="28"/>
        </w:rPr>
      </w:pPr>
      <w:r w:rsidRPr="00B019E1">
        <w:rPr>
          <w:b/>
          <w:sz w:val="28"/>
          <w:szCs w:val="28"/>
        </w:rPr>
        <w:t xml:space="preserve">1.SINAV İÇİN 3.SENARYO SEÇİLMİŞTİR. 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784"/>
        <w:gridCol w:w="7343"/>
        <w:gridCol w:w="5160"/>
      </w:tblGrid>
      <w:tr w:rsidR="00726109" w:rsidTr="00242D72">
        <w:trPr>
          <w:trHeight w:val="703"/>
        </w:trPr>
        <w:tc>
          <w:tcPr>
            <w:tcW w:w="1784" w:type="dxa"/>
          </w:tcPr>
          <w:p w:rsidR="00726109" w:rsidRDefault="00726109" w:rsidP="00E473D0"/>
        </w:tc>
        <w:tc>
          <w:tcPr>
            <w:tcW w:w="7343" w:type="dxa"/>
          </w:tcPr>
          <w:p w:rsidR="00726109" w:rsidRPr="00B019E1" w:rsidRDefault="00726109" w:rsidP="00B019E1">
            <w:pPr>
              <w:jc w:val="center"/>
              <w:rPr>
                <w:b/>
                <w:sz w:val="28"/>
                <w:szCs w:val="28"/>
              </w:rPr>
            </w:pPr>
            <w:r w:rsidRPr="00B019E1">
              <w:rPr>
                <w:b/>
                <w:sz w:val="28"/>
                <w:szCs w:val="28"/>
              </w:rPr>
              <w:t>KAZANIM</w:t>
            </w:r>
            <w:r w:rsidR="00B37349" w:rsidRPr="00B019E1">
              <w:rPr>
                <w:b/>
                <w:sz w:val="28"/>
                <w:szCs w:val="28"/>
              </w:rPr>
              <w:t>LAR</w:t>
            </w:r>
          </w:p>
        </w:tc>
        <w:tc>
          <w:tcPr>
            <w:tcW w:w="5160" w:type="dxa"/>
          </w:tcPr>
          <w:p w:rsidR="00726109" w:rsidRPr="00B019E1" w:rsidRDefault="00726109" w:rsidP="00274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SORU </w:t>
            </w:r>
            <w:r w:rsidR="00B37349" w:rsidRPr="00B019E1">
              <w:rPr>
                <w:rFonts w:ascii="Times New Roman" w:hAnsi="Times New Roman" w:cs="Times New Roman"/>
                <w:b/>
                <w:sz w:val="28"/>
                <w:szCs w:val="28"/>
              </w:rPr>
              <w:t>SAYISI</w:t>
            </w:r>
          </w:p>
        </w:tc>
      </w:tr>
      <w:tr w:rsidR="00726109" w:rsidTr="00242D72">
        <w:trPr>
          <w:trHeight w:val="703"/>
        </w:trPr>
        <w:tc>
          <w:tcPr>
            <w:tcW w:w="1784" w:type="dxa"/>
          </w:tcPr>
          <w:p w:rsidR="00726109" w:rsidRDefault="00726109" w:rsidP="00E473D0"/>
        </w:tc>
        <w:tc>
          <w:tcPr>
            <w:tcW w:w="7343" w:type="dxa"/>
          </w:tcPr>
          <w:p w:rsidR="00726109" w:rsidRDefault="00B37349" w:rsidP="00E473D0">
            <w:r w:rsidRPr="00B37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Edebiyatın tarih ve din ile ilişkisi</w:t>
            </w:r>
          </w:p>
        </w:tc>
        <w:tc>
          <w:tcPr>
            <w:tcW w:w="5160" w:type="dxa"/>
          </w:tcPr>
          <w:p w:rsidR="00726109" w:rsidRPr="003F4ED8" w:rsidRDefault="00726109" w:rsidP="002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109" w:rsidTr="00242D72">
        <w:trPr>
          <w:trHeight w:val="703"/>
        </w:trPr>
        <w:tc>
          <w:tcPr>
            <w:tcW w:w="1784" w:type="dxa"/>
          </w:tcPr>
          <w:p w:rsidR="00726109" w:rsidRDefault="00726109" w:rsidP="00E473D0"/>
        </w:tc>
        <w:tc>
          <w:tcPr>
            <w:tcW w:w="7343" w:type="dxa"/>
          </w:tcPr>
          <w:p w:rsidR="00726109" w:rsidRDefault="00B37349" w:rsidP="00E473D0">
            <w:r w:rsidRPr="00B37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 edebiyatının tarihî dönemleri</w:t>
            </w:r>
          </w:p>
        </w:tc>
        <w:tc>
          <w:tcPr>
            <w:tcW w:w="5160" w:type="dxa"/>
          </w:tcPr>
          <w:p w:rsidR="00726109" w:rsidRPr="003F4ED8" w:rsidRDefault="00726109" w:rsidP="002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109" w:rsidTr="00242D72">
        <w:trPr>
          <w:trHeight w:val="703"/>
        </w:trPr>
        <w:tc>
          <w:tcPr>
            <w:tcW w:w="1784" w:type="dxa"/>
            <w:vMerge w:val="restart"/>
            <w:textDirection w:val="btLr"/>
            <w:vAlign w:val="center"/>
          </w:tcPr>
          <w:p w:rsidR="00726109" w:rsidRPr="004265A3" w:rsidRDefault="00726109" w:rsidP="00AA4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43" w:type="dxa"/>
            <w:vAlign w:val="center"/>
          </w:tcPr>
          <w:p w:rsidR="00726109" w:rsidRPr="004265A3" w:rsidRDefault="00B37349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7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Metinden hareketle dil bilgisi çalışmaları yapar.</w:t>
            </w:r>
          </w:p>
        </w:tc>
        <w:tc>
          <w:tcPr>
            <w:tcW w:w="5160" w:type="dxa"/>
          </w:tcPr>
          <w:p w:rsidR="00726109" w:rsidRPr="003F4ED8" w:rsidRDefault="0027467F" w:rsidP="002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67F" w:rsidTr="00242D72">
        <w:trPr>
          <w:trHeight w:val="374"/>
        </w:trPr>
        <w:tc>
          <w:tcPr>
            <w:tcW w:w="1784" w:type="dxa"/>
            <w:vMerge/>
            <w:vAlign w:val="center"/>
          </w:tcPr>
          <w:p w:rsidR="0027467F" w:rsidRDefault="0027467F" w:rsidP="00E473D0"/>
        </w:tc>
        <w:tc>
          <w:tcPr>
            <w:tcW w:w="7343" w:type="dxa"/>
            <w:vAlign w:val="center"/>
          </w:tcPr>
          <w:p w:rsidR="0027467F" w:rsidRDefault="00B37349" w:rsidP="00E473D0">
            <w:r w:rsidRPr="00B37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A.2.1. Metinde geçen kelime ve kelime gruplarının anlamlarını tespit eder.</w:t>
            </w:r>
          </w:p>
        </w:tc>
        <w:tc>
          <w:tcPr>
            <w:tcW w:w="5160" w:type="dxa"/>
          </w:tcPr>
          <w:p w:rsidR="0027467F" w:rsidRPr="003F4ED8" w:rsidRDefault="0027467F" w:rsidP="002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349" w:rsidTr="00242D72">
        <w:trPr>
          <w:trHeight w:val="374"/>
        </w:trPr>
        <w:tc>
          <w:tcPr>
            <w:tcW w:w="1784" w:type="dxa"/>
            <w:vMerge/>
            <w:vAlign w:val="center"/>
          </w:tcPr>
          <w:p w:rsidR="00B37349" w:rsidRDefault="00B37349" w:rsidP="00E473D0"/>
        </w:tc>
        <w:tc>
          <w:tcPr>
            <w:tcW w:w="7343" w:type="dxa"/>
            <w:vAlign w:val="center"/>
          </w:tcPr>
          <w:p w:rsidR="00B37349" w:rsidRPr="004265A3" w:rsidRDefault="00B37349" w:rsidP="00E47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7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A.2.2. Metnin türünün ortaya çıkışı ve tarihsel dönem ile ilişkisini belirler.</w:t>
            </w:r>
          </w:p>
        </w:tc>
        <w:tc>
          <w:tcPr>
            <w:tcW w:w="5160" w:type="dxa"/>
          </w:tcPr>
          <w:p w:rsidR="00B37349" w:rsidRPr="003F4ED8" w:rsidRDefault="00B37349" w:rsidP="002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349" w:rsidTr="00242D72">
        <w:trPr>
          <w:trHeight w:val="374"/>
        </w:trPr>
        <w:tc>
          <w:tcPr>
            <w:tcW w:w="1784" w:type="dxa"/>
            <w:vMerge/>
            <w:vAlign w:val="center"/>
          </w:tcPr>
          <w:p w:rsidR="00B37349" w:rsidRDefault="00B37349" w:rsidP="00E473D0"/>
        </w:tc>
        <w:tc>
          <w:tcPr>
            <w:tcW w:w="7343" w:type="dxa"/>
            <w:vAlign w:val="center"/>
          </w:tcPr>
          <w:p w:rsidR="00B37349" w:rsidRPr="004265A3" w:rsidRDefault="00B37349" w:rsidP="00E47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7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A.2.5. Metnin olay örgüsünü belirler.</w:t>
            </w:r>
          </w:p>
        </w:tc>
        <w:tc>
          <w:tcPr>
            <w:tcW w:w="5160" w:type="dxa"/>
          </w:tcPr>
          <w:p w:rsidR="00B37349" w:rsidRPr="003F4ED8" w:rsidRDefault="00B37349" w:rsidP="002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67F" w:rsidTr="00242D72">
        <w:trPr>
          <w:trHeight w:val="374"/>
        </w:trPr>
        <w:tc>
          <w:tcPr>
            <w:tcW w:w="1784" w:type="dxa"/>
            <w:vMerge/>
            <w:vAlign w:val="center"/>
          </w:tcPr>
          <w:p w:rsidR="0027467F" w:rsidRDefault="0027467F" w:rsidP="00E473D0"/>
        </w:tc>
        <w:tc>
          <w:tcPr>
            <w:tcW w:w="7343" w:type="dxa"/>
            <w:vAlign w:val="center"/>
          </w:tcPr>
          <w:p w:rsidR="0027467F" w:rsidRDefault="00B37349" w:rsidP="00E473D0">
            <w:r w:rsidRPr="00B37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A.2.8. Metinde anlatıcı ve bakış açısının işlevini belirler.</w:t>
            </w:r>
          </w:p>
        </w:tc>
        <w:tc>
          <w:tcPr>
            <w:tcW w:w="5160" w:type="dxa"/>
          </w:tcPr>
          <w:p w:rsidR="0027467F" w:rsidRPr="003F4ED8" w:rsidRDefault="0027467F" w:rsidP="002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67F" w:rsidTr="00242D72">
        <w:trPr>
          <w:trHeight w:val="374"/>
        </w:trPr>
        <w:tc>
          <w:tcPr>
            <w:tcW w:w="1784" w:type="dxa"/>
            <w:vMerge/>
            <w:vAlign w:val="center"/>
          </w:tcPr>
          <w:p w:rsidR="0027467F" w:rsidRDefault="0027467F" w:rsidP="00E473D0"/>
        </w:tc>
        <w:tc>
          <w:tcPr>
            <w:tcW w:w="7343" w:type="dxa"/>
            <w:vAlign w:val="center"/>
          </w:tcPr>
          <w:p w:rsidR="0027467F" w:rsidRDefault="00B37349" w:rsidP="00E473D0">
            <w:r w:rsidRPr="00B37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A.2.15. Türün ve dönemin/akımın diğer önemli yazarlarını ve eserlerini sıralar.</w:t>
            </w:r>
          </w:p>
        </w:tc>
        <w:tc>
          <w:tcPr>
            <w:tcW w:w="5160" w:type="dxa"/>
          </w:tcPr>
          <w:p w:rsidR="0027467F" w:rsidRPr="003F4ED8" w:rsidRDefault="0027467F" w:rsidP="002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67F" w:rsidTr="00242D72">
        <w:trPr>
          <w:trHeight w:val="374"/>
        </w:trPr>
        <w:tc>
          <w:tcPr>
            <w:tcW w:w="1784" w:type="dxa"/>
            <w:vMerge/>
            <w:vAlign w:val="center"/>
          </w:tcPr>
          <w:p w:rsidR="0027467F" w:rsidRDefault="0027467F" w:rsidP="00E473D0"/>
        </w:tc>
        <w:tc>
          <w:tcPr>
            <w:tcW w:w="7343" w:type="dxa"/>
            <w:vAlign w:val="center"/>
          </w:tcPr>
          <w:p w:rsidR="0027467F" w:rsidRDefault="00B37349" w:rsidP="00E473D0">
            <w:r w:rsidRPr="00B37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A.2.16. Metinlerden hareketle dil bilgisi çalışmaları yapar.</w:t>
            </w:r>
          </w:p>
        </w:tc>
        <w:tc>
          <w:tcPr>
            <w:tcW w:w="5160" w:type="dxa"/>
          </w:tcPr>
          <w:p w:rsidR="0027467F" w:rsidRPr="003F4ED8" w:rsidRDefault="0027467F" w:rsidP="002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67F" w:rsidTr="00242D72">
        <w:trPr>
          <w:trHeight w:val="374"/>
        </w:trPr>
        <w:tc>
          <w:tcPr>
            <w:tcW w:w="1784" w:type="dxa"/>
            <w:vMerge/>
            <w:vAlign w:val="center"/>
          </w:tcPr>
          <w:p w:rsidR="0027467F" w:rsidRDefault="0027467F" w:rsidP="00E473D0"/>
        </w:tc>
        <w:tc>
          <w:tcPr>
            <w:tcW w:w="7343" w:type="dxa"/>
            <w:vAlign w:val="center"/>
          </w:tcPr>
          <w:p w:rsidR="0027467F" w:rsidRDefault="00B37349" w:rsidP="00E473D0">
            <w:r w:rsidRPr="00B37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B.5. Metin türüne özgü yapı özelliklerine uygun yazar.</w:t>
            </w:r>
          </w:p>
        </w:tc>
        <w:tc>
          <w:tcPr>
            <w:tcW w:w="5160" w:type="dxa"/>
          </w:tcPr>
          <w:p w:rsidR="0027467F" w:rsidRPr="003F4ED8" w:rsidRDefault="0027467F" w:rsidP="002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6109" w:rsidRDefault="0027467F" w:rsidP="0027467F">
      <w:pPr>
        <w:tabs>
          <w:tab w:val="left" w:pos="2424"/>
        </w:tabs>
      </w:pPr>
      <w:r>
        <w:lastRenderedPageBreak/>
        <w:tab/>
      </w:r>
    </w:p>
    <w:p w:rsidR="0027467F" w:rsidRPr="00383B7B" w:rsidRDefault="00097797" w:rsidP="000977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10.SINIF 1</w:t>
      </w:r>
      <w:r w:rsidR="0027467F" w:rsidRPr="00383B7B">
        <w:rPr>
          <w:rFonts w:ascii="Times New Roman" w:hAnsi="Times New Roman" w:cs="Times New Roman"/>
          <w:b/>
          <w:sz w:val="24"/>
          <w:szCs w:val="24"/>
        </w:rPr>
        <w:t>.DÖNEM</w:t>
      </w:r>
    </w:p>
    <w:p w:rsidR="00383B7B" w:rsidRPr="00383B7B" w:rsidRDefault="00097797" w:rsidP="00750137">
      <w:pPr>
        <w:tabs>
          <w:tab w:val="left" w:pos="242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2.SINAV İÇİN 3</w:t>
      </w:r>
      <w:r w:rsidR="0027467F" w:rsidRPr="00383B7B">
        <w:rPr>
          <w:rFonts w:ascii="Times New Roman" w:hAnsi="Times New Roman" w:cs="Times New Roman"/>
          <w:b/>
          <w:sz w:val="24"/>
          <w:szCs w:val="24"/>
        </w:rPr>
        <w:t>.SENARYO SEÇİLMİŞTİR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oKlavuzu"/>
        <w:tblW w:w="15758" w:type="dxa"/>
        <w:tblLook w:val="04A0" w:firstRow="1" w:lastRow="0" w:firstColumn="1" w:lastColumn="0" w:noHBand="0" w:noVBand="1"/>
      </w:tblPr>
      <w:tblGrid>
        <w:gridCol w:w="5252"/>
        <w:gridCol w:w="5253"/>
        <w:gridCol w:w="5253"/>
      </w:tblGrid>
      <w:tr w:rsidR="00383B7B" w:rsidTr="00B374C8">
        <w:trPr>
          <w:trHeight w:val="458"/>
        </w:trPr>
        <w:tc>
          <w:tcPr>
            <w:tcW w:w="5252" w:type="dxa"/>
          </w:tcPr>
          <w:p w:rsidR="00383B7B" w:rsidRPr="0005743D" w:rsidRDefault="00383B7B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3" w:type="dxa"/>
          </w:tcPr>
          <w:p w:rsidR="00383B7B" w:rsidRPr="0005743D" w:rsidRDefault="00383B7B" w:rsidP="005B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  <w:r w:rsidR="00097797">
              <w:rPr>
                <w:rFonts w:ascii="Times New Roman" w:hAnsi="Times New Roman" w:cs="Times New Roman"/>
                <w:b/>
                <w:sz w:val="24"/>
                <w:szCs w:val="24"/>
              </w:rPr>
              <w:t>LAR</w:t>
            </w:r>
          </w:p>
        </w:tc>
        <w:tc>
          <w:tcPr>
            <w:tcW w:w="5253" w:type="dxa"/>
          </w:tcPr>
          <w:p w:rsidR="00383B7B" w:rsidRPr="0005743D" w:rsidRDefault="00097797" w:rsidP="00383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 SAYISI</w:t>
            </w:r>
          </w:p>
        </w:tc>
      </w:tr>
      <w:tr w:rsidR="00383B7B" w:rsidTr="00B374C8">
        <w:trPr>
          <w:trHeight w:val="458"/>
        </w:trPr>
        <w:tc>
          <w:tcPr>
            <w:tcW w:w="5252" w:type="dxa"/>
            <w:vMerge w:val="restart"/>
            <w:textDirection w:val="btLr"/>
            <w:vAlign w:val="center"/>
          </w:tcPr>
          <w:p w:rsidR="00383B7B" w:rsidRPr="004265A3" w:rsidRDefault="00383B7B" w:rsidP="00AA4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253" w:type="dxa"/>
            <w:vAlign w:val="center"/>
          </w:tcPr>
          <w:p w:rsidR="00383B7B" w:rsidRPr="004265A3" w:rsidRDefault="00097797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A.2.5. Metnin olay örgüsünü belirler.</w:t>
            </w:r>
          </w:p>
        </w:tc>
        <w:tc>
          <w:tcPr>
            <w:tcW w:w="5253" w:type="dxa"/>
          </w:tcPr>
          <w:p w:rsidR="00383B7B" w:rsidRDefault="00383B7B" w:rsidP="00383B7B">
            <w:pPr>
              <w:tabs>
                <w:tab w:val="left" w:pos="2424"/>
              </w:tabs>
              <w:jc w:val="center"/>
            </w:pPr>
            <w:r>
              <w:t>1</w:t>
            </w:r>
          </w:p>
        </w:tc>
      </w:tr>
      <w:tr w:rsidR="00097797" w:rsidTr="00B374C8">
        <w:trPr>
          <w:trHeight w:val="244"/>
        </w:trPr>
        <w:tc>
          <w:tcPr>
            <w:tcW w:w="5252" w:type="dxa"/>
            <w:vMerge/>
            <w:vAlign w:val="center"/>
          </w:tcPr>
          <w:p w:rsidR="00097797" w:rsidRDefault="00097797" w:rsidP="0027467F">
            <w:pPr>
              <w:tabs>
                <w:tab w:val="left" w:pos="2424"/>
              </w:tabs>
            </w:pPr>
          </w:p>
        </w:tc>
        <w:tc>
          <w:tcPr>
            <w:tcW w:w="5253" w:type="dxa"/>
            <w:vAlign w:val="center"/>
          </w:tcPr>
          <w:p w:rsidR="00097797" w:rsidRDefault="00097797" w:rsidP="0027467F">
            <w:pPr>
              <w:tabs>
                <w:tab w:val="left" w:pos="2424"/>
              </w:tabs>
            </w:pPr>
            <w:r w:rsidRPr="00097797">
              <w:t>A.2.9. Metindeki anlatım biçimleri ve tekniklerinin işlevlerini belirler.</w:t>
            </w:r>
          </w:p>
        </w:tc>
        <w:tc>
          <w:tcPr>
            <w:tcW w:w="5253" w:type="dxa"/>
          </w:tcPr>
          <w:p w:rsidR="00097797" w:rsidRPr="00923728" w:rsidRDefault="00097797" w:rsidP="00383B7B">
            <w:pPr>
              <w:jc w:val="center"/>
            </w:pPr>
            <w:r>
              <w:t>1</w:t>
            </w:r>
          </w:p>
        </w:tc>
      </w:tr>
      <w:tr w:rsidR="00383B7B" w:rsidTr="00B374C8">
        <w:trPr>
          <w:trHeight w:val="244"/>
        </w:trPr>
        <w:tc>
          <w:tcPr>
            <w:tcW w:w="5252" w:type="dxa"/>
            <w:vMerge/>
            <w:vAlign w:val="center"/>
          </w:tcPr>
          <w:p w:rsidR="00383B7B" w:rsidRDefault="00383B7B" w:rsidP="0027467F">
            <w:pPr>
              <w:tabs>
                <w:tab w:val="left" w:pos="2424"/>
              </w:tabs>
            </w:pPr>
          </w:p>
        </w:tc>
        <w:tc>
          <w:tcPr>
            <w:tcW w:w="5253" w:type="dxa"/>
            <w:vAlign w:val="center"/>
          </w:tcPr>
          <w:p w:rsidR="00383B7B" w:rsidRDefault="00097797" w:rsidP="0027467F">
            <w:pPr>
              <w:tabs>
                <w:tab w:val="left" w:pos="2424"/>
              </w:tabs>
            </w:pPr>
            <w:r w:rsidRPr="00097797">
              <w:t>A.2.16. Metinlerden hareketle dil bilgisi çalışmaları yapar.</w:t>
            </w:r>
          </w:p>
        </w:tc>
        <w:tc>
          <w:tcPr>
            <w:tcW w:w="5253" w:type="dxa"/>
          </w:tcPr>
          <w:p w:rsidR="00383B7B" w:rsidRDefault="00383B7B" w:rsidP="00383B7B">
            <w:pPr>
              <w:jc w:val="center"/>
            </w:pPr>
            <w:r w:rsidRPr="00923728">
              <w:t>1</w:t>
            </w:r>
          </w:p>
        </w:tc>
      </w:tr>
      <w:tr w:rsidR="00383B7B" w:rsidTr="00B374C8">
        <w:trPr>
          <w:trHeight w:val="1027"/>
        </w:trPr>
        <w:tc>
          <w:tcPr>
            <w:tcW w:w="5252" w:type="dxa"/>
            <w:vMerge/>
            <w:vAlign w:val="center"/>
          </w:tcPr>
          <w:p w:rsidR="00383B7B" w:rsidRDefault="00383B7B" w:rsidP="0027467F">
            <w:pPr>
              <w:tabs>
                <w:tab w:val="left" w:pos="2424"/>
              </w:tabs>
            </w:pPr>
          </w:p>
        </w:tc>
        <w:tc>
          <w:tcPr>
            <w:tcW w:w="5253" w:type="dxa"/>
            <w:vAlign w:val="center"/>
          </w:tcPr>
          <w:p w:rsidR="00383B7B" w:rsidRDefault="00097797" w:rsidP="0027467F">
            <w:pPr>
              <w:tabs>
                <w:tab w:val="left" w:pos="2424"/>
              </w:tabs>
            </w:pPr>
            <w:r w:rsidRPr="00097797">
              <w:t>A.1.1. Metinde geçen kelime ve kelime gruplarının anlamlarını tespit eder.</w:t>
            </w:r>
          </w:p>
        </w:tc>
        <w:tc>
          <w:tcPr>
            <w:tcW w:w="5253" w:type="dxa"/>
          </w:tcPr>
          <w:p w:rsidR="00383B7B" w:rsidRDefault="00383B7B" w:rsidP="00383B7B">
            <w:pPr>
              <w:jc w:val="center"/>
            </w:pPr>
            <w:r w:rsidRPr="00923728">
              <w:t>1</w:t>
            </w:r>
          </w:p>
        </w:tc>
      </w:tr>
      <w:tr w:rsidR="00383B7B" w:rsidTr="00B374C8">
        <w:trPr>
          <w:trHeight w:val="556"/>
        </w:trPr>
        <w:tc>
          <w:tcPr>
            <w:tcW w:w="5252" w:type="dxa"/>
            <w:textDirection w:val="btLr"/>
            <w:vAlign w:val="center"/>
          </w:tcPr>
          <w:p w:rsidR="00383B7B" w:rsidRPr="004265A3" w:rsidRDefault="00383B7B" w:rsidP="00AA4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53" w:type="dxa"/>
            <w:vAlign w:val="center"/>
          </w:tcPr>
          <w:p w:rsidR="00383B7B" w:rsidRPr="004265A3" w:rsidRDefault="00097797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A.1.2. Şiirin temasını belirler.</w:t>
            </w:r>
          </w:p>
        </w:tc>
        <w:tc>
          <w:tcPr>
            <w:tcW w:w="5253" w:type="dxa"/>
          </w:tcPr>
          <w:p w:rsidR="00383B7B" w:rsidRDefault="00097797" w:rsidP="00383B7B">
            <w:pPr>
              <w:tabs>
                <w:tab w:val="left" w:pos="2424"/>
              </w:tabs>
              <w:jc w:val="center"/>
            </w:pPr>
            <w:r>
              <w:t>1</w:t>
            </w:r>
          </w:p>
        </w:tc>
      </w:tr>
      <w:tr w:rsidR="00383B7B" w:rsidTr="00B374C8">
        <w:trPr>
          <w:trHeight w:val="943"/>
        </w:trPr>
        <w:tc>
          <w:tcPr>
            <w:tcW w:w="5252" w:type="dxa"/>
            <w:vMerge w:val="restart"/>
            <w:textDirection w:val="btLr"/>
            <w:vAlign w:val="center"/>
          </w:tcPr>
          <w:p w:rsidR="00383B7B" w:rsidRPr="004265A3" w:rsidRDefault="00383B7B" w:rsidP="001D0A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53" w:type="dxa"/>
            <w:vAlign w:val="center"/>
          </w:tcPr>
          <w:p w:rsidR="00383B7B" w:rsidRPr="004265A3" w:rsidRDefault="00097797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A.1.3. Şiirde ahengi sağlayan özellikleri/unsurları belirler.</w:t>
            </w:r>
          </w:p>
        </w:tc>
        <w:tc>
          <w:tcPr>
            <w:tcW w:w="5253" w:type="dxa"/>
          </w:tcPr>
          <w:p w:rsidR="00383B7B" w:rsidRDefault="00383B7B" w:rsidP="00383B7B">
            <w:pPr>
              <w:tabs>
                <w:tab w:val="left" w:pos="2424"/>
              </w:tabs>
              <w:jc w:val="center"/>
            </w:pPr>
            <w:r>
              <w:t>1</w:t>
            </w:r>
          </w:p>
        </w:tc>
      </w:tr>
      <w:tr w:rsidR="00383B7B" w:rsidTr="00B374C8">
        <w:trPr>
          <w:trHeight w:val="244"/>
        </w:trPr>
        <w:tc>
          <w:tcPr>
            <w:tcW w:w="5252" w:type="dxa"/>
            <w:vMerge/>
            <w:vAlign w:val="center"/>
          </w:tcPr>
          <w:p w:rsidR="00383B7B" w:rsidRDefault="00383B7B" w:rsidP="0027467F">
            <w:pPr>
              <w:tabs>
                <w:tab w:val="left" w:pos="2424"/>
              </w:tabs>
            </w:pPr>
          </w:p>
        </w:tc>
        <w:tc>
          <w:tcPr>
            <w:tcW w:w="5253" w:type="dxa"/>
            <w:vAlign w:val="center"/>
          </w:tcPr>
          <w:p w:rsidR="00383B7B" w:rsidRDefault="00097797" w:rsidP="0027467F">
            <w:pPr>
              <w:tabs>
                <w:tab w:val="left" w:pos="2424"/>
              </w:tabs>
            </w:pPr>
            <w:r w:rsidRPr="00097797">
              <w:t>A.1.4. Şiirin nazım biçimini ve nazım türünü tespit eder.</w:t>
            </w:r>
          </w:p>
        </w:tc>
        <w:tc>
          <w:tcPr>
            <w:tcW w:w="5253" w:type="dxa"/>
          </w:tcPr>
          <w:p w:rsidR="00383B7B" w:rsidRDefault="00097797" w:rsidP="00383B7B">
            <w:pPr>
              <w:tabs>
                <w:tab w:val="left" w:pos="2424"/>
              </w:tabs>
              <w:jc w:val="center"/>
            </w:pPr>
            <w:r>
              <w:t>1</w:t>
            </w:r>
          </w:p>
        </w:tc>
      </w:tr>
      <w:tr w:rsidR="001D0AC0" w:rsidTr="00B374C8">
        <w:trPr>
          <w:trHeight w:val="244"/>
        </w:trPr>
        <w:tc>
          <w:tcPr>
            <w:tcW w:w="5252" w:type="dxa"/>
            <w:vMerge/>
            <w:vAlign w:val="center"/>
          </w:tcPr>
          <w:p w:rsidR="001D0AC0" w:rsidRDefault="001D0AC0" w:rsidP="0027467F">
            <w:pPr>
              <w:tabs>
                <w:tab w:val="left" w:pos="2424"/>
              </w:tabs>
            </w:pPr>
          </w:p>
        </w:tc>
        <w:tc>
          <w:tcPr>
            <w:tcW w:w="5253" w:type="dxa"/>
            <w:vAlign w:val="center"/>
          </w:tcPr>
          <w:p w:rsidR="001D0AC0" w:rsidRPr="004265A3" w:rsidRDefault="00097797" w:rsidP="0027467F">
            <w:pPr>
              <w:tabs>
                <w:tab w:val="left" w:pos="24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A.1.9. Şiiri yorumlar.</w:t>
            </w:r>
          </w:p>
        </w:tc>
        <w:tc>
          <w:tcPr>
            <w:tcW w:w="5253" w:type="dxa"/>
          </w:tcPr>
          <w:p w:rsidR="001D0AC0" w:rsidRDefault="00097797" w:rsidP="00383B7B">
            <w:pPr>
              <w:tabs>
                <w:tab w:val="left" w:pos="2424"/>
              </w:tabs>
              <w:jc w:val="center"/>
            </w:pPr>
            <w:r>
              <w:t>1</w:t>
            </w:r>
          </w:p>
        </w:tc>
      </w:tr>
      <w:tr w:rsidR="00383B7B" w:rsidTr="00B374C8">
        <w:trPr>
          <w:trHeight w:val="244"/>
        </w:trPr>
        <w:tc>
          <w:tcPr>
            <w:tcW w:w="5252" w:type="dxa"/>
            <w:vMerge/>
            <w:vAlign w:val="center"/>
          </w:tcPr>
          <w:p w:rsidR="00383B7B" w:rsidRDefault="00383B7B" w:rsidP="0027467F">
            <w:pPr>
              <w:tabs>
                <w:tab w:val="left" w:pos="2424"/>
              </w:tabs>
            </w:pPr>
          </w:p>
        </w:tc>
        <w:tc>
          <w:tcPr>
            <w:tcW w:w="5253" w:type="dxa"/>
            <w:vAlign w:val="center"/>
          </w:tcPr>
          <w:p w:rsidR="00383B7B" w:rsidRDefault="00097797" w:rsidP="0027467F">
            <w:pPr>
              <w:tabs>
                <w:tab w:val="left" w:pos="2424"/>
              </w:tabs>
            </w:pPr>
            <w:r w:rsidRPr="00097797">
              <w:t>A.1.12. Metinden hareketle dil bilgisi çalışmaları yapar.</w:t>
            </w:r>
          </w:p>
        </w:tc>
        <w:tc>
          <w:tcPr>
            <w:tcW w:w="5253" w:type="dxa"/>
          </w:tcPr>
          <w:p w:rsidR="00383B7B" w:rsidRDefault="00383B7B" w:rsidP="00383B7B">
            <w:pPr>
              <w:tabs>
                <w:tab w:val="left" w:pos="2424"/>
              </w:tabs>
              <w:jc w:val="center"/>
            </w:pPr>
            <w:r>
              <w:t>1</w:t>
            </w:r>
          </w:p>
        </w:tc>
      </w:tr>
      <w:tr w:rsidR="00383B7B" w:rsidTr="00B374C8">
        <w:trPr>
          <w:trHeight w:val="119"/>
        </w:trPr>
        <w:tc>
          <w:tcPr>
            <w:tcW w:w="5252" w:type="dxa"/>
            <w:vMerge/>
            <w:vAlign w:val="center"/>
          </w:tcPr>
          <w:p w:rsidR="00383B7B" w:rsidRDefault="00383B7B" w:rsidP="0027467F">
            <w:pPr>
              <w:tabs>
                <w:tab w:val="left" w:pos="2424"/>
              </w:tabs>
            </w:pPr>
          </w:p>
        </w:tc>
        <w:tc>
          <w:tcPr>
            <w:tcW w:w="5253" w:type="dxa"/>
            <w:vAlign w:val="center"/>
          </w:tcPr>
          <w:p w:rsidR="00383B7B" w:rsidRDefault="00097797" w:rsidP="0027467F">
            <w:pPr>
              <w:tabs>
                <w:tab w:val="left" w:pos="2424"/>
              </w:tabs>
            </w:pPr>
            <w:r w:rsidRPr="00097797">
              <w:t>B.7. İyi bir anlatımda bulunması gereken özelliklere dikkat ederek yazar.</w:t>
            </w:r>
          </w:p>
        </w:tc>
        <w:tc>
          <w:tcPr>
            <w:tcW w:w="5253" w:type="dxa"/>
          </w:tcPr>
          <w:p w:rsidR="00383B7B" w:rsidRDefault="00383B7B" w:rsidP="00383B7B">
            <w:pPr>
              <w:tabs>
                <w:tab w:val="left" w:pos="2424"/>
              </w:tabs>
              <w:jc w:val="center"/>
            </w:pPr>
            <w:r>
              <w:t>1</w:t>
            </w:r>
          </w:p>
        </w:tc>
      </w:tr>
    </w:tbl>
    <w:p w:rsidR="00383B7B" w:rsidRDefault="00383B7B" w:rsidP="0027467F">
      <w:pPr>
        <w:tabs>
          <w:tab w:val="left" w:pos="2424"/>
        </w:tabs>
      </w:pPr>
    </w:p>
    <w:p w:rsidR="00097797" w:rsidRDefault="00097797" w:rsidP="00B374C8">
      <w:pPr>
        <w:tabs>
          <w:tab w:val="left" w:pos="6735"/>
        </w:tabs>
        <w:rPr>
          <w:rFonts w:ascii="Times New Roman" w:hAnsi="Times New Roman" w:cs="Times New Roman"/>
          <w:b/>
          <w:sz w:val="24"/>
          <w:szCs w:val="24"/>
        </w:rPr>
      </w:pPr>
    </w:p>
    <w:p w:rsidR="00383B7B" w:rsidRPr="00383B7B" w:rsidRDefault="00097797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83B7B" w:rsidRPr="00383B7B">
        <w:rPr>
          <w:rFonts w:ascii="Times New Roman" w:hAnsi="Times New Roman" w:cs="Times New Roman"/>
          <w:b/>
          <w:sz w:val="24"/>
          <w:szCs w:val="24"/>
        </w:rPr>
        <w:t>.S</w:t>
      </w:r>
      <w:r>
        <w:rPr>
          <w:rFonts w:ascii="Times New Roman" w:hAnsi="Times New Roman" w:cs="Times New Roman"/>
          <w:b/>
          <w:sz w:val="24"/>
          <w:szCs w:val="24"/>
        </w:rPr>
        <w:t>INIF 1</w:t>
      </w:r>
      <w:r w:rsidR="00383B7B" w:rsidRPr="00383B7B">
        <w:rPr>
          <w:rFonts w:ascii="Times New Roman" w:hAnsi="Times New Roman" w:cs="Times New Roman"/>
          <w:b/>
          <w:sz w:val="24"/>
          <w:szCs w:val="24"/>
        </w:rPr>
        <w:t>.DÖNEM</w:t>
      </w:r>
    </w:p>
    <w:p w:rsidR="00383B7B" w:rsidRDefault="00097797" w:rsidP="00750137">
      <w:pPr>
        <w:tabs>
          <w:tab w:val="left" w:pos="24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1.SINAV İÇİN 3</w:t>
      </w:r>
      <w:r w:rsidR="00383B7B" w:rsidRPr="00383B7B">
        <w:rPr>
          <w:rFonts w:ascii="Times New Roman" w:hAnsi="Times New Roman" w:cs="Times New Roman"/>
          <w:b/>
          <w:sz w:val="24"/>
          <w:szCs w:val="24"/>
        </w:rPr>
        <w:t>.SENARYO SEÇİLMİŞTİR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A264A" w:rsidRPr="00383B7B" w:rsidRDefault="004A264A" w:rsidP="00750137">
      <w:pPr>
        <w:tabs>
          <w:tab w:val="left" w:pos="2424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1424" w:type="dxa"/>
        <w:tblLook w:val="04A0" w:firstRow="1" w:lastRow="0" w:firstColumn="1" w:lastColumn="0" w:noHBand="0" w:noVBand="1"/>
      </w:tblPr>
      <w:tblGrid>
        <w:gridCol w:w="2300"/>
        <w:gridCol w:w="5740"/>
        <w:gridCol w:w="5457"/>
      </w:tblGrid>
      <w:tr w:rsidR="0005743D" w:rsidTr="00B019E1">
        <w:trPr>
          <w:trHeight w:val="382"/>
        </w:trPr>
        <w:tc>
          <w:tcPr>
            <w:tcW w:w="2300" w:type="dxa"/>
          </w:tcPr>
          <w:p w:rsidR="0005743D" w:rsidRPr="0005743D" w:rsidRDefault="0005743D" w:rsidP="00097797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0" w:type="dxa"/>
          </w:tcPr>
          <w:p w:rsidR="0005743D" w:rsidRPr="0005743D" w:rsidRDefault="0005743D" w:rsidP="005B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  <w:r w:rsidR="005B5785">
              <w:rPr>
                <w:rFonts w:ascii="Times New Roman" w:hAnsi="Times New Roman" w:cs="Times New Roman"/>
                <w:b/>
                <w:sz w:val="24"/>
                <w:szCs w:val="24"/>
              </w:rPr>
              <w:t>LAR</w:t>
            </w:r>
          </w:p>
        </w:tc>
        <w:tc>
          <w:tcPr>
            <w:tcW w:w="5457" w:type="dxa"/>
          </w:tcPr>
          <w:p w:rsidR="0005743D" w:rsidRPr="0005743D" w:rsidRDefault="0005743D" w:rsidP="00AA4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r w:rsidR="005B5785">
              <w:rPr>
                <w:rFonts w:ascii="Times New Roman" w:hAnsi="Times New Roman" w:cs="Times New Roman"/>
                <w:b/>
                <w:sz w:val="24"/>
                <w:szCs w:val="24"/>
              </w:rPr>
              <w:t>SAYISI</w:t>
            </w:r>
          </w:p>
        </w:tc>
      </w:tr>
      <w:tr w:rsidR="0005743D" w:rsidTr="00B019E1">
        <w:trPr>
          <w:trHeight w:val="382"/>
        </w:trPr>
        <w:tc>
          <w:tcPr>
            <w:tcW w:w="2300" w:type="dxa"/>
            <w:vMerge w:val="restart"/>
            <w:textDirection w:val="btLr"/>
            <w:vAlign w:val="center"/>
          </w:tcPr>
          <w:p w:rsidR="0005743D" w:rsidRPr="004265A3" w:rsidRDefault="0005743D" w:rsidP="00097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740" w:type="dxa"/>
            <w:vAlign w:val="center"/>
          </w:tcPr>
          <w:p w:rsidR="0005743D" w:rsidRPr="004265A3" w:rsidRDefault="00097797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Edebiyat ve toplum ilişkisini kavrar.</w:t>
            </w:r>
          </w:p>
        </w:tc>
        <w:tc>
          <w:tcPr>
            <w:tcW w:w="5457" w:type="dxa"/>
          </w:tcPr>
          <w:p w:rsidR="0005743D" w:rsidRPr="0005743D" w:rsidRDefault="0005743D" w:rsidP="00057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743D" w:rsidTr="00B019E1">
        <w:trPr>
          <w:trHeight w:val="204"/>
        </w:trPr>
        <w:tc>
          <w:tcPr>
            <w:tcW w:w="2300" w:type="dxa"/>
            <w:vMerge/>
            <w:vAlign w:val="center"/>
          </w:tcPr>
          <w:p w:rsidR="0005743D" w:rsidRPr="0005743D" w:rsidRDefault="0005743D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0" w:type="dxa"/>
            <w:vAlign w:val="center"/>
          </w:tcPr>
          <w:p w:rsidR="0005743D" w:rsidRPr="0005743D" w:rsidRDefault="00097797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Metinden hareketle dil bilgisi çalışmaları yapar.</w:t>
            </w:r>
          </w:p>
        </w:tc>
        <w:tc>
          <w:tcPr>
            <w:tcW w:w="5457" w:type="dxa"/>
          </w:tcPr>
          <w:p w:rsidR="0005743D" w:rsidRDefault="0005743D" w:rsidP="0005743D">
            <w:pPr>
              <w:jc w:val="center"/>
            </w:pPr>
            <w:r w:rsidRPr="003C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743D" w:rsidTr="00B019E1">
        <w:trPr>
          <w:trHeight w:val="661"/>
        </w:trPr>
        <w:tc>
          <w:tcPr>
            <w:tcW w:w="2300" w:type="dxa"/>
            <w:vMerge/>
            <w:vAlign w:val="center"/>
          </w:tcPr>
          <w:p w:rsidR="0005743D" w:rsidRPr="0005743D" w:rsidRDefault="0005743D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0" w:type="dxa"/>
            <w:vAlign w:val="center"/>
          </w:tcPr>
          <w:p w:rsidR="0005743D" w:rsidRPr="0005743D" w:rsidRDefault="00097797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A.2.1. Metinde geçen kelime ve kelime gruplarının anlamlarını tespit eder.</w:t>
            </w:r>
          </w:p>
        </w:tc>
        <w:tc>
          <w:tcPr>
            <w:tcW w:w="5457" w:type="dxa"/>
          </w:tcPr>
          <w:p w:rsidR="0005743D" w:rsidRDefault="0005743D" w:rsidP="0005743D">
            <w:pPr>
              <w:jc w:val="center"/>
            </w:pPr>
            <w:r w:rsidRPr="003C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743D" w:rsidTr="00B019E1">
        <w:trPr>
          <w:trHeight w:val="204"/>
        </w:trPr>
        <w:tc>
          <w:tcPr>
            <w:tcW w:w="2300" w:type="dxa"/>
            <w:vMerge/>
          </w:tcPr>
          <w:p w:rsidR="0005743D" w:rsidRPr="0005743D" w:rsidRDefault="0005743D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0" w:type="dxa"/>
          </w:tcPr>
          <w:p w:rsidR="0005743D" w:rsidRPr="0005743D" w:rsidRDefault="00097797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A.2.2. Metnin türünün ortaya çıkışı ve tarihsel dönem ile ilişkisini belirler.</w:t>
            </w:r>
          </w:p>
        </w:tc>
        <w:tc>
          <w:tcPr>
            <w:tcW w:w="5457" w:type="dxa"/>
          </w:tcPr>
          <w:p w:rsidR="0005743D" w:rsidRDefault="0005743D" w:rsidP="0005743D">
            <w:pPr>
              <w:jc w:val="center"/>
            </w:pPr>
            <w:r w:rsidRPr="003C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33A5" w:rsidTr="00B019E1">
        <w:trPr>
          <w:trHeight w:val="204"/>
        </w:trPr>
        <w:tc>
          <w:tcPr>
            <w:tcW w:w="2300" w:type="dxa"/>
            <w:vMerge/>
          </w:tcPr>
          <w:p w:rsidR="00C433A5" w:rsidRPr="0005743D" w:rsidRDefault="00C433A5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0" w:type="dxa"/>
            <w:vAlign w:val="center"/>
          </w:tcPr>
          <w:p w:rsidR="00C433A5" w:rsidRPr="004265A3" w:rsidRDefault="00097797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A.2.5. Metnin olay örgüsünü belirler.</w:t>
            </w:r>
          </w:p>
        </w:tc>
        <w:tc>
          <w:tcPr>
            <w:tcW w:w="5457" w:type="dxa"/>
          </w:tcPr>
          <w:p w:rsidR="00C433A5" w:rsidRPr="0005743D" w:rsidRDefault="00C433A5" w:rsidP="00AA4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33A5" w:rsidTr="00B019E1">
        <w:trPr>
          <w:trHeight w:val="204"/>
        </w:trPr>
        <w:tc>
          <w:tcPr>
            <w:tcW w:w="2300" w:type="dxa"/>
            <w:vMerge/>
          </w:tcPr>
          <w:p w:rsidR="00C433A5" w:rsidRPr="0005743D" w:rsidRDefault="00C433A5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0" w:type="dxa"/>
            <w:vAlign w:val="center"/>
          </w:tcPr>
          <w:p w:rsidR="00C433A5" w:rsidRPr="004265A3" w:rsidRDefault="00097797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A.2.6. Metindeki şahıs kadrosunun özelliklerini belirler.</w:t>
            </w:r>
          </w:p>
        </w:tc>
        <w:tc>
          <w:tcPr>
            <w:tcW w:w="5457" w:type="dxa"/>
          </w:tcPr>
          <w:p w:rsidR="00C433A5" w:rsidRDefault="00C433A5" w:rsidP="00AA4A23">
            <w:pPr>
              <w:jc w:val="center"/>
            </w:pPr>
            <w:r w:rsidRPr="003C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33A5" w:rsidTr="00B019E1">
        <w:trPr>
          <w:trHeight w:val="204"/>
        </w:trPr>
        <w:tc>
          <w:tcPr>
            <w:tcW w:w="2300" w:type="dxa"/>
            <w:vMerge/>
          </w:tcPr>
          <w:p w:rsidR="00C433A5" w:rsidRPr="0005743D" w:rsidRDefault="00C433A5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0" w:type="dxa"/>
          </w:tcPr>
          <w:p w:rsidR="00C433A5" w:rsidRPr="0005743D" w:rsidRDefault="00097797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A.2.7. Metindeki zaman ve mekânın özelliklerini belirler.</w:t>
            </w:r>
          </w:p>
        </w:tc>
        <w:tc>
          <w:tcPr>
            <w:tcW w:w="5457" w:type="dxa"/>
          </w:tcPr>
          <w:p w:rsidR="00C433A5" w:rsidRDefault="00C433A5" w:rsidP="00AA4A23">
            <w:pPr>
              <w:jc w:val="center"/>
            </w:pPr>
            <w:r w:rsidRPr="003C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33A5" w:rsidTr="00B019E1">
        <w:trPr>
          <w:trHeight w:val="615"/>
        </w:trPr>
        <w:tc>
          <w:tcPr>
            <w:tcW w:w="2300" w:type="dxa"/>
            <w:vMerge/>
          </w:tcPr>
          <w:p w:rsidR="00C433A5" w:rsidRPr="0005743D" w:rsidRDefault="00C433A5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0" w:type="dxa"/>
          </w:tcPr>
          <w:p w:rsidR="00C433A5" w:rsidRPr="0005743D" w:rsidRDefault="00097797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A.2.8. Metinde anlatıcı ve bakış açısının işlevini belirler.</w:t>
            </w:r>
          </w:p>
        </w:tc>
        <w:tc>
          <w:tcPr>
            <w:tcW w:w="5457" w:type="dxa"/>
          </w:tcPr>
          <w:p w:rsidR="00C433A5" w:rsidRDefault="00C433A5" w:rsidP="00AA4A23">
            <w:pPr>
              <w:jc w:val="center"/>
            </w:pPr>
            <w:r w:rsidRPr="003C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33A5" w:rsidTr="00B019E1">
        <w:trPr>
          <w:trHeight w:val="785"/>
        </w:trPr>
        <w:tc>
          <w:tcPr>
            <w:tcW w:w="2300" w:type="dxa"/>
            <w:vMerge w:val="restart"/>
            <w:textDirection w:val="btLr"/>
            <w:vAlign w:val="center"/>
          </w:tcPr>
          <w:p w:rsidR="00C433A5" w:rsidRPr="004265A3" w:rsidRDefault="00C433A5" w:rsidP="00097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740" w:type="dxa"/>
            <w:vAlign w:val="center"/>
          </w:tcPr>
          <w:p w:rsidR="00C433A5" w:rsidRPr="004265A3" w:rsidRDefault="00097797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A.2.16. Metinlerden hareketle dil bilgisi çalışmaları yapar.</w:t>
            </w:r>
          </w:p>
        </w:tc>
        <w:tc>
          <w:tcPr>
            <w:tcW w:w="5457" w:type="dxa"/>
          </w:tcPr>
          <w:p w:rsidR="00C433A5" w:rsidRPr="0005743D" w:rsidRDefault="00C433A5" w:rsidP="00AA4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33A5" w:rsidTr="00B019E1">
        <w:trPr>
          <w:trHeight w:val="819"/>
        </w:trPr>
        <w:tc>
          <w:tcPr>
            <w:tcW w:w="2300" w:type="dxa"/>
            <w:vMerge/>
            <w:vAlign w:val="center"/>
          </w:tcPr>
          <w:p w:rsidR="00C433A5" w:rsidRPr="0005743D" w:rsidRDefault="00C433A5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0" w:type="dxa"/>
            <w:vAlign w:val="center"/>
          </w:tcPr>
          <w:p w:rsidR="00C433A5" w:rsidRPr="0005743D" w:rsidRDefault="00097797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B.7. İyi bir anlatımda bulunması gereken özelliklere dikkat ederek yazar.</w:t>
            </w:r>
          </w:p>
        </w:tc>
        <w:tc>
          <w:tcPr>
            <w:tcW w:w="5457" w:type="dxa"/>
          </w:tcPr>
          <w:p w:rsidR="00C433A5" w:rsidRDefault="00C433A5" w:rsidP="00AA4A23">
            <w:pPr>
              <w:jc w:val="center"/>
            </w:pPr>
            <w:r w:rsidRPr="003C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C3C24" w:rsidRDefault="006C3C24" w:rsidP="00B019E1">
      <w:pPr>
        <w:rPr>
          <w:rFonts w:ascii="Times New Roman" w:hAnsi="Times New Roman" w:cs="Times New Roman"/>
          <w:b/>
          <w:sz w:val="24"/>
          <w:szCs w:val="24"/>
        </w:rPr>
      </w:pPr>
    </w:p>
    <w:p w:rsidR="00E67ED4" w:rsidRPr="00383B7B" w:rsidRDefault="006C3C24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E67ED4">
        <w:rPr>
          <w:rFonts w:ascii="Times New Roman" w:hAnsi="Times New Roman" w:cs="Times New Roman"/>
          <w:b/>
          <w:sz w:val="24"/>
          <w:szCs w:val="24"/>
        </w:rPr>
        <w:t>.SINIF 1</w:t>
      </w:r>
      <w:r w:rsidR="00E67ED4" w:rsidRPr="00383B7B">
        <w:rPr>
          <w:rFonts w:ascii="Times New Roman" w:hAnsi="Times New Roman" w:cs="Times New Roman"/>
          <w:b/>
          <w:sz w:val="24"/>
          <w:szCs w:val="24"/>
        </w:rPr>
        <w:t>.DÖNEM</w:t>
      </w:r>
    </w:p>
    <w:p w:rsidR="00D753B4" w:rsidRDefault="006C3C24" w:rsidP="00750137">
      <w:pPr>
        <w:tabs>
          <w:tab w:val="left" w:pos="2424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1.SINAV İÇİN 3</w:t>
      </w:r>
      <w:r w:rsidR="00E67ED4" w:rsidRPr="00383B7B">
        <w:rPr>
          <w:rFonts w:ascii="Times New Roman" w:hAnsi="Times New Roman" w:cs="Times New Roman"/>
          <w:b/>
          <w:sz w:val="24"/>
          <w:szCs w:val="24"/>
        </w:rPr>
        <w:t>.SENARYO SEÇİLMİŞTİR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7"/>
        <w:gridCol w:w="5348"/>
        <w:gridCol w:w="5348"/>
      </w:tblGrid>
      <w:tr w:rsidR="00D753B4" w:rsidTr="00D753B4">
        <w:tc>
          <w:tcPr>
            <w:tcW w:w="5347" w:type="dxa"/>
          </w:tcPr>
          <w:p w:rsidR="00D753B4" w:rsidRPr="0005743D" w:rsidRDefault="00D753B4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8" w:type="dxa"/>
          </w:tcPr>
          <w:p w:rsidR="00D753B4" w:rsidRPr="0005743D" w:rsidRDefault="00D753B4" w:rsidP="005B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  <w:r w:rsidR="006C3C24">
              <w:rPr>
                <w:rFonts w:ascii="Times New Roman" w:hAnsi="Times New Roman" w:cs="Times New Roman"/>
                <w:b/>
                <w:sz w:val="24"/>
                <w:szCs w:val="24"/>
              </w:rPr>
              <w:t>LAR</w:t>
            </w:r>
          </w:p>
        </w:tc>
        <w:tc>
          <w:tcPr>
            <w:tcW w:w="5348" w:type="dxa"/>
          </w:tcPr>
          <w:p w:rsidR="00D753B4" w:rsidRPr="0005743D" w:rsidRDefault="00D753B4" w:rsidP="00AA4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r w:rsidR="006C3C24">
              <w:rPr>
                <w:rFonts w:ascii="Times New Roman" w:hAnsi="Times New Roman" w:cs="Times New Roman"/>
                <w:b/>
                <w:sz w:val="24"/>
                <w:szCs w:val="24"/>
              </w:rPr>
              <w:t>SAYISI</w:t>
            </w:r>
          </w:p>
        </w:tc>
      </w:tr>
      <w:tr w:rsidR="00D753B4" w:rsidTr="00AA4A23">
        <w:tc>
          <w:tcPr>
            <w:tcW w:w="5347" w:type="dxa"/>
            <w:vMerge w:val="restart"/>
            <w:textDirection w:val="btLr"/>
            <w:vAlign w:val="center"/>
          </w:tcPr>
          <w:p w:rsidR="00D753B4" w:rsidRPr="00FC757B" w:rsidRDefault="00D753B4" w:rsidP="00AA4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48" w:type="dxa"/>
            <w:vAlign w:val="center"/>
          </w:tcPr>
          <w:p w:rsidR="00D753B4" w:rsidRPr="00FC757B" w:rsidRDefault="006C3C24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Dilin tarihî süreç içerisindeki değişimini etkileyen sebepler</w:t>
            </w:r>
          </w:p>
        </w:tc>
        <w:tc>
          <w:tcPr>
            <w:tcW w:w="5348" w:type="dxa"/>
            <w:vAlign w:val="center"/>
          </w:tcPr>
          <w:p w:rsidR="00D753B4" w:rsidRPr="00D753B4" w:rsidRDefault="00D753B4" w:rsidP="00AA4A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C3C24" w:rsidTr="00AA4A23">
        <w:tc>
          <w:tcPr>
            <w:tcW w:w="5347" w:type="dxa"/>
            <w:vMerge/>
            <w:textDirection w:val="btLr"/>
            <w:vAlign w:val="center"/>
          </w:tcPr>
          <w:p w:rsidR="006C3C24" w:rsidRPr="00FC757B" w:rsidRDefault="006C3C24" w:rsidP="00AA4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48" w:type="dxa"/>
            <w:vAlign w:val="center"/>
          </w:tcPr>
          <w:p w:rsidR="006C3C24" w:rsidRPr="00FC757B" w:rsidRDefault="006C3C24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Metinden hareketle dil bilgisi çalışmaları yapılır.</w:t>
            </w:r>
          </w:p>
        </w:tc>
        <w:tc>
          <w:tcPr>
            <w:tcW w:w="5348" w:type="dxa"/>
            <w:vAlign w:val="center"/>
          </w:tcPr>
          <w:p w:rsidR="006C3C24" w:rsidRPr="00D753B4" w:rsidRDefault="006C3C24" w:rsidP="00AA4A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C3C24" w:rsidTr="00AA4A23">
        <w:tc>
          <w:tcPr>
            <w:tcW w:w="5347" w:type="dxa"/>
            <w:vMerge/>
            <w:textDirection w:val="btLr"/>
            <w:vAlign w:val="center"/>
          </w:tcPr>
          <w:p w:rsidR="006C3C24" w:rsidRPr="00FC757B" w:rsidRDefault="006C3C24" w:rsidP="00AA4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48" w:type="dxa"/>
            <w:vAlign w:val="center"/>
          </w:tcPr>
          <w:p w:rsidR="006C3C24" w:rsidRPr="00FC757B" w:rsidRDefault="006C3C24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A.2.1. Metinde geçen kelime ve kelime gruplarının anlamlarını tespit eder.</w:t>
            </w:r>
          </w:p>
        </w:tc>
        <w:tc>
          <w:tcPr>
            <w:tcW w:w="5348" w:type="dxa"/>
            <w:vAlign w:val="center"/>
          </w:tcPr>
          <w:p w:rsidR="006C3C24" w:rsidRPr="00D753B4" w:rsidRDefault="006C3C24" w:rsidP="00AA4A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C3C24" w:rsidTr="00AA4A23">
        <w:tc>
          <w:tcPr>
            <w:tcW w:w="5347" w:type="dxa"/>
            <w:vMerge/>
            <w:textDirection w:val="btLr"/>
            <w:vAlign w:val="center"/>
          </w:tcPr>
          <w:p w:rsidR="006C3C24" w:rsidRPr="00FC757B" w:rsidRDefault="006C3C24" w:rsidP="00AA4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48" w:type="dxa"/>
            <w:vAlign w:val="center"/>
          </w:tcPr>
          <w:p w:rsidR="006C3C24" w:rsidRPr="00FC757B" w:rsidRDefault="006C3C24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A.2.2. Metnin türünün ortaya çıkışı ve tarihsel dönem ile ilişkisini belirler.</w:t>
            </w:r>
          </w:p>
        </w:tc>
        <w:tc>
          <w:tcPr>
            <w:tcW w:w="5348" w:type="dxa"/>
            <w:vAlign w:val="center"/>
          </w:tcPr>
          <w:p w:rsidR="006C3C24" w:rsidRPr="00D753B4" w:rsidRDefault="006C3C24" w:rsidP="00AA4A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753B4" w:rsidTr="00AA4A23">
        <w:tc>
          <w:tcPr>
            <w:tcW w:w="5347" w:type="dxa"/>
            <w:vMerge/>
            <w:vAlign w:val="center"/>
          </w:tcPr>
          <w:p w:rsidR="00D753B4" w:rsidRDefault="00D753B4" w:rsidP="00D753B4"/>
        </w:tc>
        <w:tc>
          <w:tcPr>
            <w:tcW w:w="5348" w:type="dxa"/>
            <w:vAlign w:val="center"/>
          </w:tcPr>
          <w:p w:rsidR="00D753B4" w:rsidRDefault="006C3C24" w:rsidP="00D753B4">
            <w:r w:rsidRPr="006C3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A.2.5. Metnin olay örgüsünü belirler.</w:t>
            </w:r>
          </w:p>
        </w:tc>
        <w:tc>
          <w:tcPr>
            <w:tcW w:w="5348" w:type="dxa"/>
            <w:vAlign w:val="center"/>
          </w:tcPr>
          <w:p w:rsidR="00D753B4" w:rsidRPr="00D753B4" w:rsidRDefault="006C3C24" w:rsidP="00AA4A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753B4" w:rsidTr="00AA4A23">
        <w:tc>
          <w:tcPr>
            <w:tcW w:w="5347" w:type="dxa"/>
            <w:vMerge/>
            <w:vAlign w:val="center"/>
          </w:tcPr>
          <w:p w:rsidR="00D753B4" w:rsidRDefault="00D753B4" w:rsidP="00D753B4"/>
        </w:tc>
        <w:tc>
          <w:tcPr>
            <w:tcW w:w="5348" w:type="dxa"/>
            <w:vAlign w:val="center"/>
          </w:tcPr>
          <w:p w:rsidR="00D753B4" w:rsidRDefault="006C3C24" w:rsidP="00D753B4">
            <w:r w:rsidRPr="006C3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A.2.6. Metindeki şahıs kadrosunun özelliklerini belirler.</w:t>
            </w:r>
          </w:p>
        </w:tc>
        <w:tc>
          <w:tcPr>
            <w:tcW w:w="5348" w:type="dxa"/>
            <w:vAlign w:val="center"/>
          </w:tcPr>
          <w:p w:rsidR="00D753B4" w:rsidRPr="00D753B4" w:rsidRDefault="006C3C24" w:rsidP="00AA4A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753B4" w:rsidTr="00AA4A23">
        <w:tc>
          <w:tcPr>
            <w:tcW w:w="5347" w:type="dxa"/>
            <w:vMerge/>
            <w:vAlign w:val="center"/>
          </w:tcPr>
          <w:p w:rsidR="00D753B4" w:rsidRDefault="00D753B4" w:rsidP="00D753B4"/>
        </w:tc>
        <w:tc>
          <w:tcPr>
            <w:tcW w:w="5348" w:type="dxa"/>
            <w:vAlign w:val="center"/>
          </w:tcPr>
          <w:p w:rsidR="00D753B4" w:rsidRDefault="006C3C24" w:rsidP="00D753B4">
            <w:r w:rsidRPr="006C3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A.2.8. Metinde anlatıcı ve bakış açısının işlevini belirler.</w:t>
            </w:r>
          </w:p>
        </w:tc>
        <w:tc>
          <w:tcPr>
            <w:tcW w:w="5348" w:type="dxa"/>
            <w:vAlign w:val="center"/>
          </w:tcPr>
          <w:p w:rsidR="00D753B4" w:rsidRPr="00D753B4" w:rsidRDefault="00D753B4" w:rsidP="00AA4A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753B4" w:rsidTr="00AA4A23">
        <w:tc>
          <w:tcPr>
            <w:tcW w:w="5347" w:type="dxa"/>
            <w:vMerge/>
            <w:vAlign w:val="center"/>
          </w:tcPr>
          <w:p w:rsidR="00D753B4" w:rsidRDefault="00D753B4" w:rsidP="00D753B4"/>
        </w:tc>
        <w:tc>
          <w:tcPr>
            <w:tcW w:w="5348" w:type="dxa"/>
            <w:vAlign w:val="center"/>
          </w:tcPr>
          <w:p w:rsidR="00D753B4" w:rsidRDefault="006C3C24" w:rsidP="00D753B4">
            <w:r w:rsidRPr="006C3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A.2.15. Türün ve dönemin/akımın diğer önemli yazarlarını ve eserlerini sıralar.</w:t>
            </w:r>
          </w:p>
        </w:tc>
        <w:tc>
          <w:tcPr>
            <w:tcW w:w="5348" w:type="dxa"/>
            <w:vAlign w:val="center"/>
          </w:tcPr>
          <w:p w:rsidR="00D753B4" w:rsidRPr="00D753B4" w:rsidRDefault="006C3C24" w:rsidP="00AA4A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753B4" w:rsidTr="00AA4A23">
        <w:tc>
          <w:tcPr>
            <w:tcW w:w="5347" w:type="dxa"/>
            <w:vMerge/>
            <w:vAlign w:val="center"/>
          </w:tcPr>
          <w:p w:rsidR="00D753B4" w:rsidRDefault="00D753B4" w:rsidP="00D753B4"/>
        </w:tc>
        <w:tc>
          <w:tcPr>
            <w:tcW w:w="5348" w:type="dxa"/>
            <w:vAlign w:val="center"/>
          </w:tcPr>
          <w:p w:rsidR="00D753B4" w:rsidRDefault="006C3C24" w:rsidP="00D753B4">
            <w:r w:rsidRPr="006C3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A.2.16. Metinlerden hareketle dil bilgisi çalışmaları yapar.</w:t>
            </w:r>
          </w:p>
        </w:tc>
        <w:tc>
          <w:tcPr>
            <w:tcW w:w="5348" w:type="dxa"/>
            <w:vAlign w:val="center"/>
          </w:tcPr>
          <w:p w:rsidR="00D753B4" w:rsidRPr="00D753B4" w:rsidRDefault="00D753B4" w:rsidP="00AA4A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753B4" w:rsidTr="00AA4A23">
        <w:tc>
          <w:tcPr>
            <w:tcW w:w="5347" w:type="dxa"/>
            <w:vMerge/>
            <w:vAlign w:val="center"/>
          </w:tcPr>
          <w:p w:rsidR="00D753B4" w:rsidRDefault="00D753B4" w:rsidP="00D753B4"/>
        </w:tc>
        <w:tc>
          <w:tcPr>
            <w:tcW w:w="5348" w:type="dxa"/>
            <w:vAlign w:val="center"/>
          </w:tcPr>
          <w:p w:rsidR="00D753B4" w:rsidRDefault="006C3C24" w:rsidP="00D753B4">
            <w:r w:rsidRPr="006C3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B.5. Metin türüne özgü yapı özelliklerine uygun yazar.</w:t>
            </w:r>
          </w:p>
        </w:tc>
        <w:tc>
          <w:tcPr>
            <w:tcW w:w="5348" w:type="dxa"/>
            <w:vAlign w:val="center"/>
          </w:tcPr>
          <w:p w:rsidR="00D753B4" w:rsidRPr="00D753B4" w:rsidRDefault="00D753B4" w:rsidP="00AA4A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</w:tbl>
    <w:p w:rsidR="00E66251" w:rsidRDefault="00E66251" w:rsidP="00D753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251" w:rsidRDefault="00E66251" w:rsidP="00D753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251" w:rsidRDefault="00E66251" w:rsidP="00D753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251" w:rsidRDefault="00E66251" w:rsidP="00D753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251" w:rsidRDefault="00E66251" w:rsidP="00D753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53B4" w:rsidRPr="00383B7B" w:rsidRDefault="004A264A" w:rsidP="00E66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753B4">
        <w:rPr>
          <w:rFonts w:ascii="Times New Roman" w:hAnsi="Times New Roman" w:cs="Times New Roman"/>
          <w:b/>
          <w:sz w:val="24"/>
          <w:szCs w:val="24"/>
        </w:rPr>
        <w:t>.SINIF 1</w:t>
      </w:r>
      <w:r w:rsidR="00D753B4" w:rsidRPr="00383B7B">
        <w:rPr>
          <w:rFonts w:ascii="Times New Roman" w:hAnsi="Times New Roman" w:cs="Times New Roman"/>
          <w:b/>
          <w:sz w:val="24"/>
          <w:szCs w:val="24"/>
        </w:rPr>
        <w:t>.DÖNEM</w:t>
      </w:r>
    </w:p>
    <w:p w:rsidR="00D753B4" w:rsidRDefault="00D753B4" w:rsidP="00E66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264A">
        <w:rPr>
          <w:rFonts w:ascii="Times New Roman" w:hAnsi="Times New Roman" w:cs="Times New Roman"/>
          <w:b/>
          <w:sz w:val="24"/>
          <w:szCs w:val="24"/>
        </w:rPr>
        <w:t>.SINAV İÇİN 3</w:t>
      </w:r>
      <w:r w:rsidRPr="00383B7B">
        <w:rPr>
          <w:rFonts w:ascii="Times New Roman" w:hAnsi="Times New Roman" w:cs="Times New Roman"/>
          <w:b/>
          <w:sz w:val="24"/>
          <w:szCs w:val="24"/>
        </w:rPr>
        <w:t>.SENARYO SEÇİLMİŞTİR</w:t>
      </w:r>
      <w:r w:rsidR="004A264A">
        <w:rPr>
          <w:rFonts w:ascii="Times New Roman" w:hAnsi="Times New Roman" w:cs="Times New Roman"/>
          <w:b/>
          <w:sz w:val="24"/>
          <w:szCs w:val="24"/>
        </w:rPr>
        <w:t>.</w:t>
      </w:r>
    </w:p>
    <w:p w:rsidR="004A264A" w:rsidRDefault="004A264A" w:rsidP="00E66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7"/>
        <w:gridCol w:w="5348"/>
        <w:gridCol w:w="5348"/>
      </w:tblGrid>
      <w:tr w:rsidR="00A1605B" w:rsidTr="00AA4A23">
        <w:trPr>
          <w:trHeight w:val="562"/>
        </w:trPr>
        <w:tc>
          <w:tcPr>
            <w:tcW w:w="5347" w:type="dxa"/>
          </w:tcPr>
          <w:p w:rsidR="00A1605B" w:rsidRPr="0005743D" w:rsidRDefault="00A1605B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8" w:type="dxa"/>
          </w:tcPr>
          <w:p w:rsidR="00A1605B" w:rsidRPr="0005743D" w:rsidRDefault="00A1605B" w:rsidP="005B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  <w:r w:rsidR="004A264A">
              <w:rPr>
                <w:rFonts w:ascii="Times New Roman" w:hAnsi="Times New Roman" w:cs="Times New Roman"/>
                <w:b/>
                <w:sz w:val="24"/>
                <w:szCs w:val="24"/>
              </w:rPr>
              <w:t>LAR</w:t>
            </w:r>
          </w:p>
        </w:tc>
        <w:tc>
          <w:tcPr>
            <w:tcW w:w="5348" w:type="dxa"/>
          </w:tcPr>
          <w:p w:rsidR="00A1605B" w:rsidRPr="004A264A" w:rsidRDefault="004A264A" w:rsidP="00D75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 SAYISI</w:t>
            </w:r>
          </w:p>
        </w:tc>
      </w:tr>
      <w:tr w:rsidR="00D753B4" w:rsidTr="00AA4A23">
        <w:tc>
          <w:tcPr>
            <w:tcW w:w="5347" w:type="dxa"/>
            <w:vMerge w:val="restart"/>
          </w:tcPr>
          <w:p w:rsidR="00D753B4" w:rsidRDefault="00D753B4" w:rsidP="00D753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D753B4" w:rsidRPr="00D753B4" w:rsidRDefault="00D753B4" w:rsidP="00D753B4">
            <w:pPr>
              <w:rPr>
                <w:sz w:val="24"/>
                <w:szCs w:val="24"/>
              </w:rPr>
            </w:pPr>
          </w:p>
        </w:tc>
        <w:tc>
          <w:tcPr>
            <w:tcW w:w="5348" w:type="dxa"/>
            <w:vAlign w:val="center"/>
          </w:tcPr>
          <w:p w:rsidR="00D753B4" w:rsidRPr="00FC757B" w:rsidRDefault="004A264A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A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A.2.2. Metnin türünün ortaya çıkışı ve tarihsel dönem ile ilişkisini belirler.</w:t>
            </w:r>
          </w:p>
        </w:tc>
        <w:tc>
          <w:tcPr>
            <w:tcW w:w="5348" w:type="dxa"/>
          </w:tcPr>
          <w:p w:rsidR="00D753B4" w:rsidRPr="00D753B4" w:rsidRDefault="00D753B4" w:rsidP="00D7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264A" w:rsidTr="00AA4A23">
        <w:tc>
          <w:tcPr>
            <w:tcW w:w="5347" w:type="dxa"/>
            <w:vMerge/>
          </w:tcPr>
          <w:p w:rsidR="004A264A" w:rsidRDefault="004A264A" w:rsidP="00D753B4"/>
        </w:tc>
        <w:tc>
          <w:tcPr>
            <w:tcW w:w="5348" w:type="dxa"/>
            <w:vAlign w:val="center"/>
          </w:tcPr>
          <w:p w:rsidR="004A264A" w:rsidRPr="00FC757B" w:rsidRDefault="004A264A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A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A.2.8. Metinde anlatıcı ve bakış açısının işlevini belirler.</w:t>
            </w:r>
          </w:p>
        </w:tc>
        <w:tc>
          <w:tcPr>
            <w:tcW w:w="5348" w:type="dxa"/>
          </w:tcPr>
          <w:p w:rsidR="004A264A" w:rsidRPr="00D753B4" w:rsidRDefault="004A264A" w:rsidP="00D7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264A" w:rsidTr="00AA4A23">
        <w:tc>
          <w:tcPr>
            <w:tcW w:w="5347" w:type="dxa"/>
            <w:vMerge/>
          </w:tcPr>
          <w:p w:rsidR="004A264A" w:rsidRDefault="004A264A" w:rsidP="00D753B4"/>
        </w:tc>
        <w:tc>
          <w:tcPr>
            <w:tcW w:w="5348" w:type="dxa"/>
            <w:vAlign w:val="center"/>
          </w:tcPr>
          <w:p w:rsidR="004A264A" w:rsidRPr="00FC757B" w:rsidRDefault="004A264A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A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A.2.16. Metinlerden hareketle dil bilgisi çalışmaları yapar.</w:t>
            </w:r>
          </w:p>
        </w:tc>
        <w:tc>
          <w:tcPr>
            <w:tcW w:w="5348" w:type="dxa"/>
          </w:tcPr>
          <w:p w:rsidR="004A264A" w:rsidRPr="00D753B4" w:rsidRDefault="004A264A" w:rsidP="00D7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3B4" w:rsidTr="00AA4A23">
        <w:tc>
          <w:tcPr>
            <w:tcW w:w="5347" w:type="dxa"/>
            <w:vMerge/>
          </w:tcPr>
          <w:p w:rsidR="00D753B4" w:rsidRDefault="00D753B4" w:rsidP="00D753B4"/>
        </w:tc>
        <w:tc>
          <w:tcPr>
            <w:tcW w:w="5348" w:type="dxa"/>
            <w:vAlign w:val="center"/>
          </w:tcPr>
          <w:p w:rsidR="00D753B4" w:rsidRPr="00FC757B" w:rsidRDefault="004A264A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A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B.6. Metin türüne özgü dil ve anlatım özelliklerine uygun yazar.</w:t>
            </w:r>
          </w:p>
        </w:tc>
        <w:tc>
          <w:tcPr>
            <w:tcW w:w="5348" w:type="dxa"/>
          </w:tcPr>
          <w:p w:rsidR="00D753B4" w:rsidRPr="00D753B4" w:rsidRDefault="00D753B4" w:rsidP="00D7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264A" w:rsidTr="004A264A">
        <w:trPr>
          <w:trHeight w:val="474"/>
        </w:trPr>
        <w:tc>
          <w:tcPr>
            <w:tcW w:w="5347" w:type="dxa"/>
            <w:vMerge/>
          </w:tcPr>
          <w:p w:rsidR="004A264A" w:rsidRDefault="004A264A" w:rsidP="00D753B4"/>
        </w:tc>
        <w:tc>
          <w:tcPr>
            <w:tcW w:w="5348" w:type="dxa"/>
            <w:vAlign w:val="center"/>
          </w:tcPr>
          <w:p w:rsidR="004A264A" w:rsidRPr="00FC757B" w:rsidRDefault="004A264A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A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A.1.1. Metinde geçen kelime ve kelime gruplarının anlamlarını tespit eder.</w:t>
            </w:r>
          </w:p>
        </w:tc>
        <w:tc>
          <w:tcPr>
            <w:tcW w:w="5348" w:type="dxa"/>
          </w:tcPr>
          <w:p w:rsidR="004A264A" w:rsidRPr="00D753B4" w:rsidRDefault="004A264A" w:rsidP="00D7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264A" w:rsidTr="004A264A">
        <w:trPr>
          <w:trHeight w:val="468"/>
        </w:trPr>
        <w:tc>
          <w:tcPr>
            <w:tcW w:w="5347" w:type="dxa"/>
            <w:vMerge/>
          </w:tcPr>
          <w:p w:rsidR="004A264A" w:rsidRDefault="004A264A" w:rsidP="00D753B4"/>
        </w:tc>
        <w:tc>
          <w:tcPr>
            <w:tcW w:w="5348" w:type="dxa"/>
          </w:tcPr>
          <w:p w:rsidR="004A264A" w:rsidRPr="00FC757B" w:rsidRDefault="004A264A" w:rsidP="00D75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A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A.1.2. Şiirin temasını belirler.</w:t>
            </w:r>
          </w:p>
        </w:tc>
        <w:tc>
          <w:tcPr>
            <w:tcW w:w="5348" w:type="dxa"/>
          </w:tcPr>
          <w:p w:rsidR="004A264A" w:rsidRPr="00D753B4" w:rsidRDefault="004A264A" w:rsidP="00D7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3B4" w:rsidTr="00D753B4">
        <w:tc>
          <w:tcPr>
            <w:tcW w:w="5347" w:type="dxa"/>
            <w:vMerge/>
          </w:tcPr>
          <w:p w:rsidR="00D753B4" w:rsidRDefault="00D753B4" w:rsidP="00D753B4"/>
        </w:tc>
        <w:tc>
          <w:tcPr>
            <w:tcW w:w="5348" w:type="dxa"/>
          </w:tcPr>
          <w:p w:rsidR="00D753B4" w:rsidRDefault="004A264A" w:rsidP="00D753B4">
            <w:r w:rsidRPr="004A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A.1.3. Şiirde ahengi sağlayan özellikleri/unsurları belirler.</w:t>
            </w:r>
          </w:p>
        </w:tc>
        <w:tc>
          <w:tcPr>
            <w:tcW w:w="5348" w:type="dxa"/>
          </w:tcPr>
          <w:p w:rsidR="00D753B4" w:rsidRPr="00D753B4" w:rsidRDefault="00D753B4" w:rsidP="00D7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995" w:rsidTr="00D753B4">
        <w:tc>
          <w:tcPr>
            <w:tcW w:w="5347" w:type="dxa"/>
            <w:vMerge w:val="restart"/>
          </w:tcPr>
          <w:p w:rsidR="007A3995" w:rsidRDefault="007A3995" w:rsidP="00D753B4"/>
        </w:tc>
        <w:tc>
          <w:tcPr>
            <w:tcW w:w="5348" w:type="dxa"/>
          </w:tcPr>
          <w:p w:rsidR="007A3995" w:rsidRPr="00FC757B" w:rsidRDefault="004A264A" w:rsidP="00D75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A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A.1.4. Şiirin nazım biçimini ve nazım türünü tespit eder.</w:t>
            </w:r>
          </w:p>
        </w:tc>
        <w:tc>
          <w:tcPr>
            <w:tcW w:w="5348" w:type="dxa"/>
          </w:tcPr>
          <w:p w:rsidR="007A3995" w:rsidRPr="00D753B4" w:rsidRDefault="004A264A" w:rsidP="00D7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995" w:rsidTr="00D753B4">
        <w:tc>
          <w:tcPr>
            <w:tcW w:w="5347" w:type="dxa"/>
            <w:vMerge/>
          </w:tcPr>
          <w:p w:rsidR="007A3995" w:rsidRDefault="007A3995" w:rsidP="00D753B4"/>
        </w:tc>
        <w:tc>
          <w:tcPr>
            <w:tcW w:w="5348" w:type="dxa"/>
          </w:tcPr>
          <w:p w:rsidR="007A3995" w:rsidRPr="00FC757B" w:rsidRDefault="004A264A" w:rsidP="00D75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A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A.1.9. Şiiri yorumlar.</w:t>
            </w:r>
          </w:p>
        </w:tc>
        <w:tc>
          <w:tcPr>
            <w:tcW w:w="5348" w:type="dxa"/>
          </w:tcPr>
          <w:p w:rsidR="007A3995" w:rsidRPr="00D753B4" w:rsidRDefault="007A3995" w:rsidP="00D7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995" w:rsidTr="00AA4A23">
        <w:trPr>
          <w:trHeight w:val="848"/>
        </w:trPr>
        <w:tc>
          <w:tcPr>
            <w:tcW w:w="5347" w:type="dxa"/>
            <w:vMerge/>
          </w:tcPr>
          <w:p w:rsidR="007A3995" w:rsidRDefault="007A3995" w:rsidP="00D753B4"/>
        </w:tc>
        <w:tc>
          <w:tcPr>
            <w:tcW w:w="5348" w:type="dxa"/>
          </w:tcPr>
          <w:p w:rsidR="007A3995" w:rsidRPr="00FC757B" w:rsidRDefault="004A264A" w:rsidP="00D75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A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A.1.11. Türün/biçimin ve dönemin/akımın diğer önemli yazarlarını ve eserlerini sıralar.</w:t>
            </w:r>
          </w:p>
        </w:tc>
        <w:tc>
          <w:tcPr>
            <w:tcW w:w="5348" w:type="dxa"/>
          </w:tcPr>
          <w:p w:rsidR="007A3995" w:rsidRPr="00D753B4" w:rsidRDefault="004A264A" w:rsidP="00D7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53B4" w:rsidRDefault="00D753B4" w:rsidP="00D753B4"/>
    <w:sectPr w:rsidR="00D753B4" w:rsidSect="00750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292" w:right="510" w:bottom="993" w:left="42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852" w:rsidRDefault="000B4852" w:rsidP="00E473D0">
      <w:pPr>
        <w:spacing w:after="0" w:line="240" w:lineRule="auto"/>
      </w:pPr>
      <w:r>
        <w:separator/>
      </w:r>
    </w:p>
  </w:endnote>
  <w:endnote w:type="continuationSeparator" w:id="0">
    <w:p w:rsidR="000B4852" w:rsidRDefault="000B4852" w:rsidP="00E4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EE" w:rsidRDefault="008D0E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49" w:rsidRDefault="00B37349"/>
  <w:tbl>
    <w:tblPr>
      <w:tblpPr w:leftFromText="141" w:rightFromText="141" w:bottomFromText="200" w:vertAnchor="text" w:horzAnchor="margin" w:tblpY="97"/>
      <w:tblW w:w="15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731"/>
      <w:gridCol w:w="8061"/>
    </w:tblGrid>
    <w:tr w:rsidR="00B37349" w:rsidTr="00B019E1">
      <w:trPr>
        <w:cantSplit/>
        <w:trHeight w:val="393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7349" w:rsidRDefault="00B37349" w:rsidP="00B019E1">
          <w:pPr>
            <w:spacing w:after="0" w:line="0" w:lineRule="atLeast"/>
            <w:ind w:left="709" w:hanging="709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HAZIRLAYAN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7349" w:rsidRDefault="00B37349" w:rsidP="00B019E1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ONAY</w:t>
          </w:r>
        </w:p>
      </w:tc>
    </w:tr>
    <w:tr w:rsidR="00B37349" w:rsidTr="00B019E1">
      <w:trPr>
        <w:cantSplit/>
        <w:trHeight w:val="264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7349" w:rsidRDefault="00B37349" w:rsidP="00B019E1">
          <w:pPr>
            <w:tabs>
              <w:tab w:val="center" w:pos="3795"/>
              <w:tab w:val="left" w:pos="5385"/>
              <w:tab w:val="left" w:pos="6090"/>
            </w:tabs>
            <w:spacing w:after="0" w:line="0" w:lineRule="atLeast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ab/>
            <w:t>TÜRK DİLİ VE EDEBİYATI ZÜMRESİ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7349" w:rsidRDefault="00B37349" w:rsidP="00B019E1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Okul Müdürü</w:t>
          </w:r>
        </w:p>
      </w:tc>
    </w:tr>
    <w:tr w:rsidR="00B37349" w:rsidTr="00B019E1">
      <w:trPr>
        <w:cantSplit/>
        <w:trHeight w:val="365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7349" w:rsidRDefault="00B37349" w:rsidP="00B019E1">
          <w:pPr>
            <w:tabs>
              <w:tab w:val="left" w:pos="2352"/>
            </w:tabs>
            <w:spacing w:after="0" w:line="0" w:lineRule="atLeast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7349" w:rsidRDefault="00B37349" w:rsidP="00B019E1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AHMET YAKŞI</w:t>
          </w:r>
        </w:p>
      </w:tc>
    </w:tr>
  </w:tbl>
  <w:p w:rsidR="00B37349" w:rsidRDefault="00B373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EE" w:rsidRDefault="008D0E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852" w:rsidRDefault="000B4852" w:rsidP="00E473D0">
      <w:pPr>
        <w:spacing w:after="0" w:line="240" w:lineRule="auto"/>
      </w:pPr>
      <w:r>
        <w:separator/>
      </w:r>
    </w:p>
  </w:footnote>
  <w:footnote w:type="continuationSeparator" w:id="0">
    <w:p w:rsidR="000B4852" w:rsidRDefault="000B4852" w:rsidP="00E4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EE" w:rsidRDefault="008D0E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7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45"/>
      <w:gridCol w:w="7997"/>
      <w:gridCol w:w="3837"/>
    </w:tblGrid>
    <w:tr w:rsidR="00B37349" w:rsidTr="001D0AC0">
      <w:trPr>
        <w:cantSplit/>
        <w:trHeight w:hRule="exact" w:val="300"/>
      </w:trPr>
      <w:tc>
        <w:tcPr>
          <w:tcW w:w="39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7349" w:rsidRDefault="00B37349" w:rsidP="00AA4A23">
          <w:pPr>
            <w:tabs>
              <w:tab w:val="center" w:pos="4536"/>
              <w:tab w:val="right" w:pos="9072"/>
            </w:tabs>
            <w:spacing w:after="0" w:line="240" w:lineRule="auto"/>
            <w:ind w:left="663" w:firstLine="284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  <w:r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  <w:drawing>
              <wp:inline distT="0" distB="0" distL="0" distR="0">
                <wp:extent cx="1051560" cy="1021080"/>
                <wp:effectExtent l="0" t="0" r="0" b="7620"/>
                <wp:docPr id="27" name="Resim 27" descr="Açıklama: Açıklama: C:\Users\wtantas\Desktop\pz6DKQD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Açıklama: C:\Users\wtantas\Desktop\pz6DKQD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7349" w:rsidRPr="00E67ED4" w:rsidRDefault="00B37349" w:rsidP="00AA4A23">
          <w:pPr>
            <w:tabs>
              <w:tab w:val="left" w:pos="1330"/>
            </w:tabs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 xml:space="preserve">                                                           TC.</w:t>
          </w:r>
        </w:p>
        <w:p w:rsidR="00B37349" w:rsidRPr="00E67ED4" w:rsidRDefault="00B37349" w:rsidP="00AA4A23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:rsidR="00B37349" w:rsidRPr="00E67ED4" w:rsidRDefault="00B37349" w:rsidP="00AA4A23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YENİKÖY ANADOLU LİSESİ</w:t>
          </w: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7349" w:rsidRPr="0005743D" w:rsidRDefault="00B37349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Kurum Kodu: 766311</w:t>
          </w:r>
        </w:p>
      </w:tc>
    </w:tr>
    <w:tr w:rsidR="00B37349" w:rsidTr="001D0AC0">
      <w:trPr>
        <w:cantSplit/>
        <w:trHeight w:val="218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7349" w:rsidRDefault="00B37349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7349" w:rsidRPr="00E67ED4" w:rsidRDefault="00B37349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7349" w:rsidRPr="0005743D" w:rsidRDefault="00B37349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Doküman No: YAL.PRD.31</w:t>
          </w:r>
        </w:p>
      </w:tc>
    </w:tr>
    <w:tr w:rsidR="00B37349" w:rsidTr="001D0AC0">
      <w:trPr>
        <w:cantSplit/>
        <w:trHeight w:val="218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7349" w:rsidRDefault="00B37349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7349" w:rsidRPr="00E67ED4" w:rsidRDefault="00B37349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7349" w:rsidRPr="0005743D" w:rsidRDefault="00B37349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İlk Yayın Tarihi: 04.08.2021</w:t>
          </w:r>
        </w:p>
      </w:tc>
    </w:tr>
    <w:tr w:rsidR="00B37349" w:rsidTr="001D0AC0">
      <w:trPr>
        <w:cantSplit/>
        <w:trHeight w:val="152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7349" w:rsidRDefault="00B37349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7349" w:rsidRPr="00E67ED4" w:rsidRDefault="00B37349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7349" w:rsidRPr="0005743D" w:rsidRDefault="00B37349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Revizyon Tarihi  :0.0</w:t>
          </w:r>
        </w:p>
      </w:tc>
    </w:tr>
    <w:tr w:rsidR="00B37349" w:rsidTr="001D0AC0">
      <w:trPr>
        <w:cantSplit/>
        <w:trHeight w:hRule="exact" w:val="343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7349" w:rsidRDefault="00B37349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7349" w:rsidRPr="00E67ED4" w:rsidRDefault="00B37349" w:rsidP="008D0EE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  <w:r w:rsidRPr="00E67ED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2023-2024 </w:t>
          </w:r>
          <w:r w:rsidR="008D0EEE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EĞİTİM </w:t>
          </w:r>
          <w:r w:rsidRPr="00E67ED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ÖĞRETİM YILI </w:t>
          </w: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TÜRK DİLİ VE EDEBİYATI</w:t>
          </w:r>
          <w:r w:rsidRPr="00E67ED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ZÜMRESİ SORU </w:t>
          </w:r>
          <w:r w:rsidR="008D0EEE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DAĞILIM </w:t>
          </w:r>
          <w:bookmarkStart w:id="0" w:name="_GoBack"/>
          <w:bookmarkEnd w:id="0"/>
          <w:r w:rsidRPr="00E67ED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TUTANAĞIDIR.</w:t>
          </w: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7349" w:rsidRPr="0005743D" w:rsidRDefault="00B37349" w:rsidP="00AA4A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Revizyon No: 0.0</w:t>
          </w:r>
        </w:p>
      </w:tc>
    </w:tr>
    <w:tr w:rsidR="00B37349" w:rsidTr="001D0AC0">
      <w:trPr>
        <w:cantSplit/>
        <w:trHeight w:val="503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7349" w:rsidRDefault="00B37349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7349" w:rsidRDefault="00B37349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7349" w:rsidRPr="0005743D" w:rsidRDefault="00B37349" w:rsidP="00AA4A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Sayfa No:1</w:t>
          </w:r>
        </w:p>
      </w:tc>
    </w:tr>
  </w:tbl>
  <w:p w:rsidR="00B37349" w:rsidRDefault="00B3734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EE" w:rsidRDefault="008D0EE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AD"/>
    <w:rsid w:val="00022281"/>
    <w:rsid w:val="0005743D"/>
    <w:rsid w:val="00082FD3"/>
    <w:rsid w:val="00084E5B"/>
    <w:rsid w:val="00097797"/>
    <w:rsid w:val="000A313F"/>
    <w:rsid w:val="000B4852"/>
    <w:rsid w:val="000B58AE"/>
    <w:rsid w:val="001305F9"/>
    <w:rsid w:val="001667C6"/>
    <w:rsid w:val="001D0AC0"/>
    <w:rsid w:val="002162D1"/>
    <w:rsid w:val="00242D72"/>
    <w:rsid w:val="00246245"/>
    <w:rsid w:val="00253A66"/>
    <w:rsid w:val="00254F5B"/>
    <w:rsid w:val="0027467F"/>
    <w:rsid w:val="002F5AC4"/>
    <w:rsid w:val="00383B7B"/>
    <w:rsid w:val="003F4ED8"/>
    <w:rsid w:val="004A264A"/>
    <w:rsid w:val="004B6573"/>
    <w:rsid w:val="004C6E48"/>
    <w:rsid w:val="0051308A"/>
    <w:rsid w:val="005245E1"/>
    <w:rsid w:val="0052624E"/>
    <w:rsid w:val="00582802"/>
    <w:rsid w:val="005907EA"/>
    <w:rsid w:val="0059436E"/>
    <w:rsid w:val="005B5785"/>
    <w:rsid w:val="006C3C24"/>
    <w:rsid w:val="006D7BE9"/>
    <w:rsid w:val="00726109"/>
    <w:rsid w:val="007441CE"/>
    <w:rsid w:val="00750137"/>
    <w:rsid w:val="007600AC"/>
    <w:rsid w:val="007645C8"/>
    <w:rsid w:val="007A3995"/>
    <w:rsid w:val="007E118E"/>
    <w:rsid w:val="00814292"/>
    <w:rsid w:val="008813DA"/>
    <w:rsid w:val="008D0EEE"/>
    <w:rsid w:val="00941FAD"/>
    <w:rsid w:val="009B1E3E"/>
    <w:rsid w:val="009D5D0F"/>
    <w:rsid w:val="00A14F33"/>
    <w:rsid w:val="00A1605B"/>
    <w:rsid w:val="00A21D16"/>
    <w:rsid w:val="00A61AC0"/>
    <w:rsid w:val="00A64FD6"/>
    <w:rsid w:val="00A77DCD"/>
    <w:rsid w:val="00AA2EFA"/>
    <w:rsid w:val="00AA4A23"/>
    <w:rsid w:val="00AC2259"/>
    <w:rsid w:val="00B019E1"/>
    <w:rsid w:val="00B37349"/>
    <w:rsid w:val="00B374C8"/>
    <w:rsid w:val="00C433A5"/>
    <w:rsid w:val="00C57692"/>
    <w:rsid w:val="00CD534E"/>
    <w:rsid w:val="00D04EFE"/>
    <w:rsid w:val="00D61B3A"/>
    <w:rsid w:val="00D753B4"/>
    <w:rsid w:val="00E03320"/>
    <w:rsid w:val="00E473D0"/>
    <w:rsid w:val="00E616A4"/>
    <w:rsid w:val="00E66251"/>
    <w:rsid w:val="00E67ED4"/>
    <w:rsid w:val="00EA6B44"/>
    <w:rsid w:val="00F4653F"/>
    <w:rsid w:val="00FC4735"/>
    <w:rsid w:val="00FC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E2A0A"/>
  <w15:docId w15:val="{433D7E31-066D-4E4E-BE87-ECCBFFD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5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73D0"/>
  </w:style>
  <w:style w:type="paragraph" w:styleId="AltBilgi">
    <w:name w:val="footer"/>
    <w:basedOn w:val="Normal"/>
    <w:link w:val="AltBilgiChar"/>
    <w:uiPriority w:val="99"/>
    <w:unhideWhenUsed/>
    <w:rsid w:val="00E4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73D0"/>
  </w:style>
  <w:style w:type="paragraph" w:styleId="BalonMetni">
    <w:name w:val="Balloon Text"/>
    <w:basedOn w:val="Normal"/>
    <w:link w:val="BalonMetniChar"/>
    <w:uiPriority w:val="99"/>
    <w:semiHidden/>
    <w:unhideWhenUsed/>
    <w:rsid w:val="00E4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3D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2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E5974-3E22-44A5-AF80-11ABFAAA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demir</dc:creator>
  <cp:keywords/>
  <dc:description/>
  <cp:lastModifiedBy>akdag</cp:lastModifiedBy>
  <cp:revision>2</cp:revision>
  <dcterms:created xsi:type="dcterms:W3CDTF">2023-10-25T18:32:00Z</dcterms:created>
  <dcterms:modified xsi:type="dcterms:W3CDTF">2023-10-25T18:32:00Z</dcterms:modified>
</cp:coreProperties>
</file>